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35" w:rsidRDefault="00EC3C8B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 w:rsidRPr="006E3B51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Деятельность, предложенная коллективу  детей подготовительной  к  школе группы</w:t>
      </w:r>
      <w:r w:rsidR="006E3B51" w:rsidRPr="006E3B51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с  </w:t>
      </w:r>
      <w:r w:rsidR="004A4F4E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применением ИКТ </w:t>
      </w:r>
      <w:r w:rsidR="006E3B51" w:rsidRPr="006E3B51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«Чепуха, чепуха – это просто  </w:t>
      </w:r>
      <w:proofErr w:type="gramStart"/>
      <w:r w:rsidR="006E3B51" w:rsidRPr="006E3B51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враки</w:t>
      </w:r>
      <w:proofErr w:type="gramEnd"/>
      <w:r w:rsidR="006E3B51" w:rsidRPr="006E3B51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», с обыгрыванием малых фольклорных форм.</w:t>
      </w:r>
    </w:p>
    <w:p w:rsidR="008E7344" w:rsidRDefault="001766EB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4899660</wp:posOffset>
            </wp:positionH>
            <wp:positionV relativeFrom="margin">
              <wp:posOffset>973455</wp:posOffset>
            </wp:positionV>
            <wp:extent cx="3971925" cy="2375535"/>
            <wp:effectExtent l="19050" t="0" r="9525" b="0"/>
            <wp:wrapSquare wrapText="bothSides"/>
            <wp:docPr id="1" name="Рисунок 0" descr="IMG_20220316_09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6_090359.jpg"/>
                    <pic:cNvPicPr/>
                  </pic:nvPicPr>
                  <pic:blipFill>
                    <a:blip r:embed="rId4" cstate="print"/>
                    <a:srcRect t="33737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1766EB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-43815</wp:posOffset>
            </wp:positionH>
            <wp:positionV relativeFrom="margin">
              <wp:posOffset>1592580</wp:posOffset>
            </wp:positionV>
            <wp:extent cx="3914775" cy="2619375"/>
            <wp:effectExtent l="19050" t="0" r="9525" b="0"/>
            <wp:wrapSquare wrapText="bothSides"/>
            <wp:docPr id="3" name="Рисунок 2" descr="IMG_20220316_09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6_090036.jpg"/>
                    <pic:cNvPicPr/>
                  </pic:nvPicPr>
                  <pic:blipFill>
                    <a:blip r:embed="rId5" cstate="print"/>
                    <a:srcRect t="31726" b="19285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4A4F4E" w:rsidRDefault="00A03C0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5833110</wp:posOffset>
            </wp:positionH>
            <wp:positionV relativeFrom="margin">
              <wp:posOffset>4040505</wp:posOffset>
            </wp:positionV>
            <wp:extent cx="3371850" cy="2524125"/>
            <wp:effectExtent l="19050" t="0" r="0" b="0"/>
            <wp:wrapSquare wrapText="bothSides"/>
            <wp:docPr id="4" name="Рисунок 3" descr="IMG_20220316_08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6_085946.jpg"/>
                    <pic:cNvPicPr/>
                  </pic:nvPicPr>
                  <pic:blipFill>
                    <a:blip r:embed="rId6" cstate="print"/>
                    <a:srcRect l="11047" t="24294" r="423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4E" w:rsidRDefault="004A4F4E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4A4F4E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Краткий  обзор книжной выставки</w:t>
      </w:r>
      <w:r w:rsidR="00A03C04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«Моя любимая книга»</w:t>
      </w:r>
      <w:r w:rsidR="00765857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;</w:t>
      </w:r>
      <w:r w:rsidR="00A03C04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показ презентации «Чепуха, чепуха </w:t>
      </w:r>
      <w:proofErr w:type="gramStart"/>
      <w:r w:rsidR="00A03C04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–э</w:t>
      </w:r>
      <w:proofErr w:type="gramEnd"/>
      <w:r w:rsidR="00A03C04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то просто враки».</w:t>
      </w: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765857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4842510</wp:posOffset>
            </wp:positionH>
            <wp:positionV relativeFrom="margin">
              <wp:posOffset>554355</wp:posOffset>
            </wp:positionV>
            <wp:extent cx="4448175" cy="3086100"/>
            <wp:effectExtent l="19050" t="0" r="9525" b="0"/>
            <wp:wrapSquare wrapText="bothSides"/>
            <wp:docPr id="8" name="Рисунок 6" descr="IMG_20220316_09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6_091357.jpg"/>
                    <pic:cNvPicPr/>
                  </pic:nvPicPr>
                  <pic:blipFill>
                    <a:blip r:embed="rId7" cstate="print"/>
                    <a:srcRect l="6658" t="41333" r="2044" b="4637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270510</wp:posOffset>
            </wp:positionH>
            <wp:positionV relativeFrom="margin">
              <wp:posOffset>754380</wp:posOffset>
            </wp:positionV>
            <wp:extent cx="3905250" cy="3086100"/>
            <wp:effectExtent l="19050" t="0" r="0" b="0"/>
            <wp:wrapSquare wrapText="bothSides"/>
            <wp:docPr id="5" name="Рисунок 4" descr="IMG_20220316_09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6_090129.jpg"/>
                    <pic:cNvPicPr/>
                  </pic:nvPicPr>
                  <pic:blipFill>
                    <a:blip r:embed="rId8" cstate="print"/>
                    <a:srcRect l="1400" t="3514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765857" w:rsidRDefault="00765857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765857" w:rsidRDefault="00765857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765857" w:rsidRDefault="00765857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A03C0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Обыгрывание малых фольклорных форм</w:t>
      </w:r>
      <w:r w:rsidR="00CD28BF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: песенок,  </w:t>
      </w:r>
      <w:proofErr w:type="spellStart"/>
      <w:r w:rsidR="00CD28BF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чистоговорок</w:t>
      </w:r>
      <w:proofErr w:type="spellEnd"/>
      <w:r w:rsidR="00CD28BF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, скороговорок, </w:t>
      </w:r>
      <w:proofErr w:type="spellStart"/>
      <w:r w:rsidR="00CD28BF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потешек</w:t>
      </w:r>
      <w:proofErr w:type="spellEnd"/>
      <w:r w:rsidR="00CD28BF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, </w:t>
      </w:r>
      <w:proofErr w:type="gramStart"/>
      <w:r w:rsidR="00CD28BF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приговорок</w:t>
      </w:r>
      <w:proofErr w:type="gramEnd"/>
      <w:r w:rsidR="00765857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. </w:t>
      </w: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765857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-167640</wp:posOffset>
            </wp:positionH>
            <wp:positionV relativeFrom="margin">
              <wp:posOffset>1002030</wp:posOffset>
            </wp:positionV>
            <wp:extent cx="5105400" cy="3209925"/>
            <wp:effectExtent l="19050" t="0" r="0" b="0"/>
            <wp:wrapSquare wrapText="bothSides"/>
            <wp:docPr id="2" name="Рисунок 1" descr="IMG_20220316_09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6_092236.jpg"/>
                    <pic:cNvPicPr/>
                  </pic:nvPicPr>
                  <pic:blipFill>
                    <a:blip r:embed="rId9" cstate="print"/>
                    <a:srcRect t="32971" r="8052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765857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5518785</wp:posOffset>
            </wp:positionH>
            <wp:positionV relativeFrom="margin">
              <wp:posOffset>1297305</wp:posOffset>
            </wp:positionV>
            <wp:extent cx="3914775" cy="2695575"/>
            <wp:effectExtent l="19050" t="0" r="9525" b="0"/>
            <wp:wrapSquare wrapText="bothSides"/>
            <wp:docPr id="9" name="Рисунок 8" descr="IMG_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52.jpg"/>
                    <pic:cNvPicPr/>
                  </pic:nvPicPr>
                  <pic:blipFill>
                    <a:blip r:embed="rId10" cstate="print"/>
                    <a:srcRect l="2993" t="31563" r="6234" b="15625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8E7344" w:rsidRDefault="00765857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                                Русская народная  игра  «Акулина».</w:t>
      </w:r>
    </w:p>
    <w:p w:rsidR="008E7344" w:rsidRPr="006E3B51" w:rsidRDefault="008E7344" w:rsidP="008E7344">
      <w:pPr>
        <w:jc w:val="both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sectPr w:rsidR="008E7344" w:rsidRPr="006E3B51" w:rsidSect="008E7344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C8B"/>
    <w:rsid w:val="000B1635"/>
    <w:rsid w:val="001766EB"/>
    <w:rsid w:val="00390D0F"/>
    <w:rsid w:val="004173C7"/>
    <w:rsid w:val="004A4F4E"/>
    <w:rsid w:val="006E3B51"/>
    <w:rsid w:val="007205A0"/>
    <w:rsid w:val="00765857"/>
    <w:rsid w:val="008C5519"/>
    <w:rsid w:val="008E7344"/>
    <w:rsid w:val="00A03C04"/>
    <w:rsid w:val="00BA15BF"/>
    <w:rsid w:val="00BD7817"/>
    <w:rsid w:val="00C5797F"/>
    <w:rsid w:val="00CD28BF"/>
    <w:rsid w:val="00D13469"/>
    <w:rsid w:val="00DE2EF5"/>
    <w:rsid w:val="00E17FD6"/>
    <w:rsid w:val="00EC3C8B"/>
    <w:rsid w:val="00ED367B"/>
    <w:rsid w:val="00ED3D92"/>
    <w:rsid w:val="00FC6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B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АЛЕКСЕЕВНА</dc:creator>
  <cp:keywords/>
  <dc:description/>
  <cp:lastModifiedBy>НАТАЛЬЯ АЛЕКСЕЕВНА</cp:lastModifiedBy>
  <cp:revision>16</cp:revision>
  <dcterms:created xsi:type="dcterms:W3CDTF">2006-12-31T19:51:00Z</dcterms:created>
  <dcterms:modified xsi:type="dcterms:W3CDTF">2006-12-31T19:37:00Z</dcterms:modified>
</cp:coreProperties>
</file>