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1F" w:rsidRPr="00EB5AC6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Викторина по ПДД  для детей  </w:t>
      </w:r>
    </w:p>
    <w:p w:rsidR="000F571F" w:rsidRPr="00EB5AC6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«Знатоки  дорожного  движения»</w:t>
      </w:r>
    </w:p>
    <w:p w:rsidR="000F571F" w:rsidRPr="00EB5AC6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(подготовительная  </w:t>
      </w:r>
      <w:r w:rsidR="00A5205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к школе 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группа)</w:t>
      </w:r>
    </w:p>
    <w:p w:rsidR="000F571F" w:rsidRPr="00EB5AC6" w:rsidRDefault="000F571F" w:rsidP="00EB5A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Цель: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Формировать у детей основы безопасного поведения на улице.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Задачи: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1. Закреплять знание детьми сигналов и назначение светофора.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2. Расширить знания детей о дорожных знаках, их классификации,  видах транспорта.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3. Закрепить с детьми   знание правил уличного движения.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4. Уточнять и закреплять знания о правилах поведения пешеходов.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5. Развивать мышление, память, речевую активность.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6. Продолжать формировать интерес к различным формам изучения и закрепления правил дорожного движения.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7. Воспитывать у детей внимание, умение оказать помощь товарищу. 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8. Вызывать у детей радостное настроение. </w:t>
      </w:r>
    </w:p>
    <w:p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Материал: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аудиозапись «Песни про ПДД», два набора дорожных знаков, фишки-призы, жетоны для жеребьёвки, две модели светофора, картинки с изображением транспортных средств, круги красного, желтого и зелёного цветов, медали, набор для изучения ПДД.</w:t>
      </w:r>
    </w:p>
    <w:p w:rsidR="000122D0" w:rsidRPr="00EB5AC6" w:rsidRDefault="000122D0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 Ход занятия:</w:t>
      </w:r>
    </w:p>
    <w:p w:rsid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Под «Песню про ПДД» дети заходят в зал.</w:t>
      </w:r>
    </w:p>
    <w:p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Дети читают стихи:</w:t>
      </w:r>
    </w:p>
    <w:p w:rsidR="000F571F" w:rsidRPr="00EB5AC6" w:rsidRDefault="000F571F" w:rsidP="00EB5AC6">
      <w:pPr>
        <w:pStyle w:val="a7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Везде и всюду правила, их надо знать всегда.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Без них не выйдут в плаванье из гавани суда.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Выходят в рейс по правилам полярник и пилот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пешеход.</w:t>
      </w:r>
    </w:p>
    <w:p w:rsidR="000F571F" w:rsidRPr="00EB5AC6" w:rsidRDefault="000F571F" w:rsidP="00EB5AC6">
      <w:pPr>
        <w:pStyle w:val="a7"/>
        <w:numPr>
          <w:ilvl w:val="0"/>
          <w:numId w:val="1"/>
        </w:num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 городу, по улице не ходят просто так: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Когда не знаешь правила, легко попасть впросак.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Всё время будь внимательным и помни наперёд: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пешеход!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Здравствуйте, друзья! Сегодня в нашем зале большой и интересный день! Мы начинаем нашу веселую игру – викторину по правилам дорожного движения. Соревноваться между собой будут 2 команды. 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(Дети делятся на команды: достают фишки). Итак, начинаем.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1 задание – «Дорожные знаки».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lastRenderedPageBreak/>
        <w:t>Внимание! Внимание! Первое задание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Много есть различных знаков –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Эти знаки нужно знать,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Чтобы правил на дороге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Никогда не нарушать.</w:t>
      </w:r>
    </w:p>
    <w:p w:rsidR="000F571F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Что это за знаки? Правильно, дорожные знаки.</w:t>
      </w:r>
    </w:p>
    <w:p w:rsidR="00EB5AC6" w:rsidRPr="00EB5AC6" w:rsidRDefault="00EB5AC6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Давайте посмотрим,  хорошо ли  наши участники знают дорожные знаки. Перед каждой командой лежат дорожные знаки. Я читаю вам загадку, а вы должны её отгадать и поднять карточку с дорожным знаком. Члены жюри смотрят, кто первый поднял руку, того и спрашивают, и только тогда можно отвечать.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По полоскам чёрно-белым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Пешеход шагает смело.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Кто из вас ребята знает –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Знак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что этот означает?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Дай машине тихий ход….. (пешеходный переход)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Эй, водитель, осторожно!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Ехать быстро невозможно.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Знают люди все на свете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этом месте ходят ….. (дети)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Что мне делать? Как мне быть?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Нужно срочно позвонить!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Должен знать и ты, и он,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 этом месте …. (телефон)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Я не мыл в дороге рук,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Поел фрукты, овощи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аболел и вижу пункт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Медицинской ………. (помощи)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Путь не близок на беду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Ты не взял с собой еду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Вас спасёт от голоданья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Знак дорожный пункт ….. (питания)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o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ль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вoдитель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вышел весь,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Стaвит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oн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мaшину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здесь,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Чтoб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, не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нужнaя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ему,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Не мешала никому.   (Знак «Место стоянки»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 этом месте пешеход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Терпеливо транспорт ждет.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lastRenderedPageBreak/>
        <w:t>Он пешком устал шагать,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Хочет пассажиром стать.  (Знак «Место остановки автобуса»)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Знак водителей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стращает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Въезд машинам запрещает!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Не пытайтесь сгоряча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Е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хать мимо кирпича! (Знак «Въезд запрещен»)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Коль в грязи капот и шины,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Надо срочно мыть машину.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Ну, раз надо, значит, надо.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Вот вам знак, что мойка рядом!  (Знак «Мойка»).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Ребёнок.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   Чтобы руки были целы, чтобы ноги были целы,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                        Знаки эти надо знать!   Надо знаки уважать!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2 задание – «Умные вопросы».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 А теперь я вас проверю,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И игру для вас затею.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Я задам сейчас вопросы –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Отвечать на них непросто.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Каждая команда должна правильно ответить на заданный ей вопрос.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— Как правильно перейти улицу? (посмотреть налево, дойти до середины, посмотреть направо)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 На какой  сигнал светофора надо переходить улицу? (зеленый)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называется палка регулировщика? (жезл)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называется человек, который едет в транспорте, но не управляет им?  (пассажир)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Место для ожидания транспорта? (остановка)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Человек, идущий по тротуару? (пешеход.)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должны ходить пешеходы?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должны ездить автомобили?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и как нужно переходить улицу?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обозначается пешеходный переход на проезжей части?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Какие сигналы светофора вы знаете?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3 задание – конкурс капитанов «Собери светофор».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</w:t>
      </w:r>
    </w:p>
    <w:p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Встало с краю улицы   в длинном сапоге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Чучело трехглазое   на одной ноге.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Где машины движутся,  где сошлись пути,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Помогает улицу  людям перейти. (Светофор)</w:t>
      </w:r>
    </w:p>
    <w:p w:rsidR="000122D0" w:rsidRPr="00EB5AC6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(На полу лежат модели светофоров без сигналов черного цвета и круги: красный, зеленый, зеленый.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Капитаны должны в правильном порядке выложить на модели сигналы светофора.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Выигрывает тот, кто первым правильно выполнит задание).</w:t>
      </w:r>
      <w:proofErr w:type="gramEnd"/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lastRenderedPageBreak/>
        <w:t>4 задание – игра «Светофор»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(игра на внимание</w:t>
      </w:r>
      <w:proofErr w:type="gramStart"/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)(</w:t>
      </w:r>
      <w:proofErr w:type="gramEnd"/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задание не оценивается).</w:t>
      </w:r>
    </w:p>
    <w:p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 Наша игра называется светофор и у неё такие правила: когда я покажу вам зелёный круг, то вы должны потопать ножками, имитируя ходьбу, жёлтый круг – вы хлопаете в ладоши, а на красный круг – стоите, соблюдаем тишину.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5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задание – «Загадки о транспортных средствах».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  Чтоб пыл веселья не угас,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Чтоб время шло быстрее.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Друзья, я приглашаю вас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загадкам побыстрее.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(Загадки задаются по очереди каждой команде).</w:t>
      </w:r>
    </w:p>
    <w:p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Есть и водный, и воздушный,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Тот, что движется по суше,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Грузы возит и людей.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Что это? Скажи скорей!   (Транспорт)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Сам не едет, не идёт, не подержись – упадет,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 педали пустишь в ход – он помчит тебя вперёд.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(велосипед)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 * 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Дом по улице идет, на работу всех везет.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Не на курьих тонких   ножках,  а в резиновых сапожках.     (Автобус)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Поднимает великан груды груза к облакам.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Там, где встанет он, потом  вырастает новый дом   (Подъемный кран)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 нам во двор забрался крот, роет землю у ворот.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Тонна в рот земли войдет, если крот откроет рот (Экскаватор)</w:t>
      </w:r>
    </w:p>
    <w:p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Рукастая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, зубастая, идет-бредет по улице,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Идет и снег грабастает, а  дворник только щурится,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А дворник улыбается:  снег без него сгребается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(Снегоуборочная машина)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Эй, не стойте на дороге! Мчит машина по тревоге.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 зачем ей так спешить? Как зачем? Пожар тушить!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(Пожарная машина)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Несётся и стреляет, ворчит скороговоркой.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Трамваю не угнаться за этой тараторкой.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(Мотоцикл)</w:t>
      </w:r>
    </w:p>
    <w:p w:rsidR="000122D0" w:rsidRPr="00EB5AC6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 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Молодцы! Правильно, отгадали все загадки. А к какому виду  транспорта относятся все наши загадки?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Дети: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 К наземному.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lastRenderedPageBreak/>
        <w:t>6 задание – игра на внимание «Да – нет».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Быстрая в городе очень езда. Правила знаешь движения? (Да).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Вот в светофоре горит красный свет. Можно идти через улицу? (Нет).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Ну, а зеленый свет горит, вот тогда можно идти через улицу? (Да).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Сел в автобус, не взяв билет. Так поступать полагается? (Нет).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Старушка -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преклонные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очень года. Уступишь ей место в автобусе? (Да).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Подведение итогов.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- А теперь давайте посчитаем жетоны и выясним, какая команда лучше всего знает правила дорожного движения. Зачем мы сегодня повторяли правила?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(Ответы детей).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Ребята, вы молодцы! Вы правильно выполняли все задания, и поэтому каждому из вас мы вручаем медаль «Знатока правил дорожного движения».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Ребёнок.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          Делаем ребятам предостережение: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Выучите срочно правила движения!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не волновались каждый день родители,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спокойно мчались улицей водители!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Под музыку дети выходят из зала.</w:t>
      </w:r>
    </w:p>
    <w:p w:rsidR="00612F3F" w:rsidRDefault="00612F3F" w:rsidP="00EB5AC6"/>
    <w:sectPr w:rsidR="00612F3F" w:rsidSect="00B3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7638"/>
    <w:multiLevelType w:val="hybridMultilevel"/>
    <w:tmpl w:val="74EAA6E2"/>
    <w:lvl w:ilvl="0" w:tplc="B7664B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71F"/>
    <w:rsid w:val="000122D0"/>
    <w:rsid w:val="000F571F"/>
    <w:rsid w:val="00612F3F"/>
    <w:rsid w:val="00837216"/>
    <w:rsid w:val="00A5205F"/>
    <w:rsid w:val="00B341C2"/>
    <w:rsid w:val="00EB5AC6"/>
    <w:rsid w:val="00EC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C2"/>
  </w:style>
  <w:style w:type="paragraph" w:styleId="1">
    <w:name w:val="heading 1"/>
    <w:basedOn w:val="a"/>
    <w:link w:val="10"/>
    <w:uiPriority w:val="9"/>
    <w:qFormat/>
    <w:rsid w:val="000F5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F571F"/>
  </w:style>
  <w:style w:type="character" w:styleId="a3">
    <w:name w:val="Hyperlink"/>
    <w:basedOn w:val="a0"/>
    <w:uiPriority w:val="99"/>
    <w:semiHidden/>
    <w:unhideWhenUsed/>
    <w:rsid w:val="000F57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571F"/>
    <w:rPr>
      <w:b/>
      <w:bCs/>
    </w:rPr>
  </w:style>
  <w:style w:type="character" w:styleId="a6">
    <w:name w:val="Emphasis"/>
    <w:basedOn w:val="a0"/>
    <w:uiPriority w:val="20"/>
    <w:qFormat/>
    <w:rsid w:val="000F571F"/>
    <w:rPr>
      <w:i/>
      <w:iCs/>
    </w:rPr>
  </w:style>
  <w:style w:type="paragraph" w:styleId="a7">
    <w:name w:val="List Paragraph"/>
    <w:basedOn w:val="a"/>
    <w:uiPriority w:val="34"/>
    <w:qFormat/>
    <w:rsid w:val="00EC3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482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6</cp:revision>
  <dcterms:created xsi:type="dcterms:W3CDTF">2015-03-10T20:25:00Z</dcterms:created>
  <dcterms:modified xsi:type="dcterms:W3CDTF">2022-12-22T04:59:00Z</dcterms:modified>
</cp:coreProperties>
</file>