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605" w:rsidRDefault="00B24605" w:rsidP="00FC144A">
      <w:pPr>
        <w:jc w:val="center"/>
        <w:rPr>
          <w:b/>
          <w:sz w:val="36"/>
          <w:szCs w:val="36"/>
        </w:rPr>
      </w:pPr>
    </w:p>
    <w:p w:rsidR="008F7606" w:rsidRDefault="008F7606" w:rsidP="00FC144A">
      <w:pPr>
        <w:jc w:val="center"/>
        <w:rPr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1343025" cy="1529683"/>
            <wp:effectExtent l="19050" t="0" r="9525" b="0"/>
            <wp:docPr id="1" name="Рисунок 1" descr="http://mdou38-kem.ucoz.ru/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38-kem.ucoz.ru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183" cy="1531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606" w:rsidRDefault="008F7606" w:rsidP="008F7606">
      <w:pPr>
        <w:rPr>
          <w:b/>
          <w:sz w:val="36"/>
          <w:szCs w:val="36"/>
        </w:rPr>
      </w:pPr>
    </w:p>
    <w:p w:rsidR="00FC144A" w:rsidRDefault="00FC144A" w:rsidP="00FC144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Профсоюз работников народного образования и науки РФ</w:t>
      </w:r>
    </w:p>
    <w:p w:rsidR="00FC144A" w:rsidRDefault="00FC144A" w:rsidP="00FC144A">
      <w:pPr>
        <w:jc w:val="center"/>
        <w:rPr>
          <w:sz w:val="28"/>
          <w:szCs w:val="28"/>
        </w:rPr>
      </w:pPr>
    </w:p>
    <w:p w:rsidR="00B24605" w:rsidRDefault="00B24605" w:rsidP="00FC144A">
      <w:pPr>
        <w:jc w:val="center"/>
        <w:rPr>
          <w:sz w:val="28"/>
          <w:szCs w:val="28"/>
        </w:rPr>
      </w:pPr>
    </w:p>
    <w:p w:rsidR="00FC144A" w:rsidRDefault="00FC144A" w:rsidP="00FC14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Первичная профсоюзная организация </w:t>
      </w:r>
    </w:p>
    <w:p w:rsidR="00FC144A" w:rsidRDefault="00FC144A" w:rsidP="00FC144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бюджетного дошкольного образовательного учреждения Полевского городского  округа</w:t>
      </w:r>
    </w:p>
    <w:p w:rsidR="00FC144A" w:rsidRDefault="00FC144A" w:rsidP="00FC144A">
      <w:pPr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 40 общеразвивающего вида»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8F7606">
      <w:pPr>
        <w:rPr>
          <w:rStyle w:val="a3"/>
          <w:sz w:val="44"/>
          <w:szCs w:val="44"/>
          <w:u w:val="single"/>
        </w:rPr>
      </w:pPr>
    </w:p>
    <w:p w:rsidR="00FC144A" w:rsidRPr="00B24605" w:rsidRDefault="00FC144A" w:rsidP="00FC144A">
      <w:pPr>
        <w:jc w:val="center"/>
        <w:rPr>
          <w:rStyle w:val="a3"/>
          <w:sz w:val="52"/>
          <w:szCs w:val="52"/>
          <w:u w:val="single"/>
        </w:rPr>
      </w:pPr>
      <w:r w:rsidRPr="00B24605">
        <w:rPr>
          <w:rStyle w:val="a3"/>
          <w:sz w:val="52"/>
          <w:szCs w:val="52"/>
          <w:u w:val="single"/>
        </w:rPr>
        <w:t>План работы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  <w:r>
        <w:rPr>
          <w:rStyle w:val="a3"/>
          <w:sz w:val="44"/>
          <w:szCs w:val="44"/>
          <w:u w:val="single"/>
        </w:rPr>
        <w:t xml:space="preserve">на </w:t>
      </w:r>
      <w:r w:rsidR="002F5F7D">
        <w:rPr>
          <w:rStyle w:val="a3"/>
          <w:sz w:val="44"/>
          <w:szCs w:val="44"/>
          <w:u w:val="single"/>
        </w:rPr>
        <w:t>201</w:t>
      </w:r>
      <w:r w:rsidR="002F352E">
        <w:rPr>
          <w:rStyle w:val="a3"/>
          <w:sz w:val="44"/>
          <w:szCs w:val="44"/>
          <w:u w:val="single"/>
        </w:rPr>
        <w:t>9</w:t>
      </w:r>
      <w:r w:rsidR="002F5F7D">
        <w:rPr>
          <w:rStyle w:val="a3"/>
          <w:sz w:val="44"/>
          <w:szCs w:val="44"/>
          <w:u w:val="single"/>
        </w:rPr>
        <w:t>-20</w:t>
      </w:r>
      <w:r w:rsidR="002F352E">
        <w:rPr>
          <w:rStyle w:val="a3"/>
          <w:sz w:val="44"/>
          <w:szCs w:val="44"/>
          <w:u w:val="single"/>
        </w:rPr>
        <w:t>20</w:t>
      </w:r>
      <w:r>
        <w:rPr>
          <w:rStyle w:val="a3"/>
          <w:sz w:val="44"/>
          <w:szCs w:val="44"/>
          <w:u w:val="single"/>
        </w:rPr>
        <w:t xml:space="preserve"> учебный год</w:t>
      </w: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Default="00B24605" w:rsidP="00FC144A">
      <w:pPr>
        <w:jc w:val="center"/>
        <w:rPr>
          <w:rStyle w:val="a3"/>
          <w:sz w:val="44"/>
          <w:szCs w:val="44"/>
          <w:u w:val="single"/>
        </w:rPr>
      </w:pPr>
    </w:p>
    <w:p w:rsidR="00B24605" w:rsidRPr="00B24605" w:rsidRDefault="00B24605" w:rsidP="008F7606">
      <w:pPr>
        <w:jc w:val="center"/>
        <w:rPr>
          <w:bCs/>
          <w:sz w:val="32"/>
          <w:szCs w:val="32"/>
        </w:rPr>
      </w:pPr>
      <w:r w:rsidRPr="00B24605">
        <w:rPr>
          <w:rStyle w:val="a3"/>
          <w:b w:val="0"/>
          <w:sz w:val="32"/>
          <w:szCs w:val="32"/>
        </w:rPr>
        <w:t>Г. Полевской</w:t>
      </w:r>
    </w:p>
    <w:p w:rsidR="00FC144A" w:rsidRDefault="00FC144A" w:rsidP="00FC144A">
      <w:pPr>
        <w:jc w:val="center"/>
        <w:rPr>
          <w:b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1"/>
        <w:gridCol w:w="8639"/>
      </w:tblGrid>
      <w:tr w:rsidR="00FC144A" w:rsidTr="00FC144A">
        <w:trPr>
          <w:trHeight w:val="5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 проведения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</w:tr>
      <w:tr w:rsidR="00FC144A" w:rsidTr="00FC144A">
        <w:trPr>
          <w:trHeight w:val="18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Сентябрь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BD" w:rsidRPr="004001BD" w:rsidRDefault="004001BD" w:rsidP="004001BD">
            <w:r w:rsidRPr="004001BD">
              <w:t>1.Оформить профсоюзный уголок</w:t>
            </w:r>
          </w:p>
          <w:p w:rsidR="004001BD" w:rsidRPr="004001BD" w:rsidRDefault="004001BD" w:rsidP="004001BD">
            <w:r w:rsidRPr="004001BD">
              <w:t>2. Провести сверку учета членов Профсоюза.</w:t>
            </w:r>
          </w:p>
          <w:p w:rsidR="00FC144A" w:rsidRPr="004001BD" w:rsidRDefault="004001BD" w:rsidP="004001BD">
            <w:r w:rsidRPr="004001BD">
              <w:t>3. Составить перечень юбилейных, праздничных и знаменательных дат для членов профсоюза.</w:t>
            </w:r>
            <w:r w:rsidRPr="004001BD">
              <w:br/>
              <w:t>4.Подготовить  празднование Дня  дошкольного работника.</w:t>
            </w:r>
            <w:r w:rsidR="00FC144A" w:rsidRPr="004001BD">
              <w:t xml:space="preserve"> </w:t>
            </w:r>
          </w:p>
          <w:p w:rsidR="00FC144A" w:rsidRPr="004001BD" w:rsidRDefault="00FC144A" w:rsidP="004001BD">
            <w:r w:rsidRPr="004001BD">
              <w:t>6. Согласовать инструкции по охране труда.</w:t>
            </w:r>
          </w:p>
          <w:p w:rsidR="00FC144A" w:rsidRPr="004001BD" w:rsidRDefault="00FC144A" w:rsidP="004001BD">
            <w:r w:rsidRPr="004001BD">
              <w:t>7.Утвердить тарификацию педагогических работников.</w:t>
            </w:r>
          </w:p>
          <w:p w:rsidR="00FC144A" w:rsidRPr="004001BD" w:rsidRDefault="00FC144A" w:rsidP="004001BD">
            <w:r w:rsidRPr="004001BD">
              <w:t>8. Участие в соревнованиях по боулингу среди ОУ</w:t>
            </w:r>
          </w:p>
          <w:p w:rsidR="002F5F7D" w:rsidRPr="004001BD" w:rsidRDefault="002F5F7D" w:rsidP="004001BD">
            <w:r w:rsidRPr="004001BD">
              <w:t>9. День дошкольного работника.</w:t>
            </w:r>
          </w:p>
          <w:p w:rsidR="002F5F7D" w:rsidRPr="00FC144A" w:rsidRDefault="002F5F7D" w:rsidP="004001BD">
            <w:pPr>
              <w:rPr>
                <w:bCs/>
              </w:rPr>
            </w:pPr>
            <w:r w:rsidRPr="004001BD">
              <w:t>10.Туристический слет</w:t>
            </w:r>
            <w:r>
              <w:rPr>
                <w:bCs/>
              </w:rPr>
              <w:t>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Октябрь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6FE8" w:rsidRDefault="009E6FE8" w:rsidP="009E6FE8">
            <w:r w:rsidRPr="009E6FE8">
              <w:t>1. Проверить инструкции по охране труда и технике безопасности, наличие подписей работающих.</w:t>
            </w:r>
            <w:r w:rsidRPr="009E6FE8">
              <w:br/>
              <w:t xml:space="preserve">2.Подготовить и провести День пожилого человека (чествование ветеранов педагогического труда) </w:t>
            </w:r>
          </w:p>
          <w:p w:rsidR="00FC144A" w:rsidRPr="009E6FE8" w:rsidRDefault="009E6FE8" w:rsidP="009E6FE8">
            <w:r>
              <w:t>3</w:t>
            </w:r>
            <w:r w:rsidR="00FC144A" w:rsidRPr="009E6FE8">
              <w:t>.Организовать работу с молодыми специалистами.</w:t>
            </w:r>
          </w:p>
          <w:p w:rsidR="00FC144A" w:rsidRDefault="009E6FE8" w:rsidP="009E6FE8">
            <w:pPr>
              <w:rPr>
                <w:b/>
                <w:bCs/>
              </w:rPr>
            </w:pPr>
            <w:r>
              <w:t>4</w:t>
            </w:r>
            <w:r w:rsidR="00FC144A" w:rsidRPr="009E6FE8">
              <w:t>. Учас</w:t>
            </w:r>
            <w:r w:rsidR="002F5F7D" w:rsidRPr="009E6FE8">
              <w:t>тие в соревнованиях по плаванью и боулингу.</w:t>
            </w:r>
            <w:r w:rsidR="00FC144A">
              <w:t xml:space="preserve"> 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Ноябрь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Pr="00E7794B" w:rsidRDefault="00FC144A" w:rsidP="00E7794B">
            <w:r w:rsidRPr="00E7794B">
              <w:t>1.Провести заседание профкома  «О результатах проверки ведения личных дел и трудовых книжек работающих».</w:t>
            </w:r>
          </w:p>
          <w:p w:rsidR="00FC144A" w:rsidRPr="00E7794B" w:rsidRDefault="00FC144A" w:rsidP="00E7794B">
            <w:r w:rsidRPr="00E7794B">
              <w:t>2. Проверить правильность оформления финансовых документов.</w:t>
            </w:r>
          </w:p>
          <w:p w:rsidR="00FC144A" w:rsidRPr="00E7794B" w:rsidRDefault="00FC144A" w:rsidP="00E7794B">
            <w:r w:rsidRPr="00E7794B">
              <w:t>3.Проанализировать результативность проводимой работы по мотивации профсоюзного членства.</w:t>
            </w:r>
          </w:p>
          <w:p w:rsidR="00FC144A" w:rsidRPr="00E7794B" w:rsidRDefault="00FC144A" w:rsidP="00E7794B">
            <w:r w:rsidRPr="00E7794B">
              <w:t xml:space="preserve">4. Профсоюзное собрание «О </w:t>
            </w:r>
            <w:r w:rsidR="00262A54" w:rsidRPr="00E7794B">
              <w:t xml:space="preserve">принятие </w:t>
            </w:r>
            <w:r w:rsidRPr="00E7794B">
              <w:t>КД»</w:t>
            </w:r>
          </w:p>
          <w:p w:rsidR="00E7794B" w:rsidRPr="00E7794B" w:rsidRDefault="00E7794B" w:rsidP="00E7794B">
            <w:r w:rsidRPr="00E7794B">
              <w:t xml:space="preserve">5. Организация и проведение Дня охраны труда: рейд комиссии по </w:t>
            </w:r>
            <w:proofErr w:type="gramStart"/>
            <w:r w:rsidRPr="00E7794B">
              <w:t>ОТ</w:t>
            </w:r>
            <w:proofErr w:type="gramEnd"/>
            <w:r w:rsidRPr="00E7794B">
              <w:t>, соблюдение ОТ на местах.</w:t>
            </w:r>
          </w:p>
          <w:p w:rsidR="00E7794B" w:rsidRPr="00E7794B" w:rsidRDefault="00E7794B" w:rsidP="00E7794B">
            <w:r w:rsidRPr="00E7794B">
              <w:t xml:space="preserve">6. </w:t>
            </w:r>
            <w:proofErr w:type="gramStart"/>
            <w:r w:rsidRPr="00E7794B">
              <w:t>Контроль за</w:t>
            </w:r>
            <w:proofErr w:type="gramEnd"/>
            <w:r w:rsidRPr="00E7794B">
              <w:t xml:space="preserve"> соблюдением темп</w:t>
            </w:r>
            <w:r w:rsidR="0061094A">
              <w:t xml:space="preserve">ературного режима в помещениях </w:t>
            </w:r>
            <w:r w:rsidRPr="00E7794B">
              <w:t>ОУ.</w:t>
            </w:r>
          </w:p>
          <w:p w:rsidR="00E7794B" w:rsidRPr="00E7794B" w:rsidRDefault="00E7794B" w:rsidP="00E7794B"/>
        </w:tc>
      </w:tr>
      <w:tr w:rsidR="00FC144A" w:rsidTr="00FC144A">
        <w:trPr>
          <w:trHeight w:val="6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4.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Декабрь</w:t>
            </w:r>
          </w:p>
          <w:p w:rsidR="00FC144A" w:rsidRDefault="00FC144A"/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Pr="00C325AE" w:rsidRDefault="00FC144A" w:rsidP="00C325AE">
            <w:r w:rsidRPr="00C325AE">
              <w:t>1.Представление сметы на новый учебный год и списка на новогодние подарки сотрудникам.</w:t>
            </w:r>
          </w:p>
          <w:p w:rsidR="00FC144A" w:rsidRPr="00C325AE" w:rsidRDefault="00FC144A" w:rsidP="00C325AE">
            <w:r w:rsidRPr="00C325AE">
              <w:t xml:space="preserve"> 2.Подготовка к новогодней елке.</w:t>
            </w:r>
          </w:p>
          <w:p w:rsidR="00FC144A" w:rsidRPr="00C325AE" w:rsidRDefault="00FC144A" w:rsidP="00C325AE">
            <w:r w:rsidRPr="00C325AE">
              <w:t>3.Согласовать график отпусков.</w:t>
            </w:r>
          </w:p>
          <w:p w:rsidR="00262A54" w:rsidRPr="00C325AE" w:rsidRDefault="002F5F7D" w:rsidP="00C325AE">
            <w:r w:rsidRPr="00C325AE">
              <w:t>4.Отчет о выполнении К</w:t>
            </w:r>
            <w:proofErr w:type="gramStart"/>
            <w:r w:rsidRPr="00C325AE">
              <w:t>Д(</w:t>
            </w:r>
            <w:proofErr w:type="gramEnd"/>
            <w:r w:rsidRPr="00C325AE">
              <w:t>любые пункты).</w:t>
            </w:r>
          </w:p>
          <w:p w:rsidR="00C325AE" w:rsidRPr="00C325AE" w:rsidRDefault="00C325AE" w:rsidP="00C325AE">
            <w:r>
              <w:t>5</w:t>
            </w:r>
            <w:r w:rsidRPr="00C325AE">
              <w:t>. Контроль: выполнение инструкции по охране жизни и здоровья детей.</w:t>
            </w:r>
          </w:p>
          <w:p w:rsidR="00C325AE" w:rsidRPr="00C325AE" w:rsidRDefault="00C325AE" w:rsidP="00C325AE">
            <w:r>
              <w:t>6</w:t>
            </w:r>
            <w:r w:rsidRPr="00C325AE">
              <w:t xml:space="preserve">. Организация и проведение Дня охраны труда: наличие инструкций по </w:t>
            </w:r>
            <w:proofErr w:type="gramStart"/>
            <w:r w:rsidRPr="00C325AE">
              <w:t>ОТ</w:t>
            </w:r>
            <w:proofErr w:type="gramEnd"/>
            <w:r w:rsidRPr="00C325AE">
              <w:t xml:space="preserve"> на местах, соблюдение ОТ при работе.</w:t>
            </w:r>
          </w:p>
          <w:p w:rsidR="00C325AE" w:rsidRPr="00C325AE" w:rsidRDefault="00C325AE" w:rsidP="00C325AE">
            <w:r>
              <w:t>7</w:t>
            </w:r>
            <w:r w:rsidRPr="00C325AE">
              <w:t>. Проверка проведения инструктажа при проведении новогодних утренников и наличие подписей в журнале инструктажей.</w:t>
            </w:r>
          </w:p>
          <w:p w:rsidR="002F5F7D" w:rsidRPr="00C325AE" w:rsidRDefault="00C325AE" w:rsidP="00C325AE">
            <w:r>
              <w:t>8</w:t>
            </w:r>
            <w:r w:rsidR="002F5F7D" w:rsidRPr="00C325AE">
              <w:t>.Составление Соглашения по Охране труда на 20</w:t>
            </w:r>
            <w:r w:rsidR="004001BD" w:rsidRPr="00C325AE">
              <w:t>20</w:t>
            </w:r>
            <w:r w:rsidR="002F5F7D" w:rsidRPr="00C325AE">
              <w:t xml:space="preserve"> год.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Январь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Pr="002B6CE2" w:rsidRDefault="00FC144A" w:rsidP="002B6CE2">
            <w:r w:rsidRPr="002B6CE2">
              <w:t>1.Проверить выполнение принятых решений на профсоюзных собраниях и заседаниях профкома.</w:t>
            </w:r>
          </w:p>
          <w:p w:rsidR="00262A54" w:rsidRPr="002B6CE2" w:rsidRDefault="002B6CE2" w:rsidP="002B6CE2">
            <w:r>
              <w:t>2.</w:t>
            </w:r>
            <w:r w:rsidR="002F5F7D" w:rsidRPr="002B6CE2">
              <w:t xml:space="preserve"> Работа с документацией.</w:t>
            </w:r>
          </w:p>
          <w:p w:rsidR="002B6CE2" w:rsidRPr="002B6CE2" w:rsidRDefault="002B6CE2" w:rsidP="002B6CE2">
            <w:r>
              <w:t>3</w:t>
            </w:r>
            <w:r w:rsidRPr="002B6CE2">
              <w:t>.Принят</w:t>
            </w:r>
            <w:r w:rsidR="00072920">
              <w:t>ие плана работы профкома на 2020</w:t>
            </w:r>
            <w:r w:rsidRPr="002B6CE2">
              <w:t xml:space="preserve"> год. </w:t>
            </w:r>
          </w:p>
          <w:p w:rsidR="002B6CE2" w:rsidRPr="002B6CE2" w:rsidRDefault="002B6CE2" w:rsidP="002B6CE2">
            <w:r>
              <w:t>4</w:t>
            </w:r>
            <w:r w:rsidRPr="002B6CE2">
              <w:t xml:space="preserve">.Проверить выполнение принятых решений на профсоюзных собраниях и заседаниях профкома. </w:t>
            </w:r>
          </w:p>
          <w:p w:rsidR="002F5F7D" w:rsidRDefault="002B6CE2" w:rsidP="002B6CE2">
            <w:pPr>
              <w:rPr>
                <w:b/>
                <w:bCs/>
              </w:rPr>
            </w:pPr>
            <w:r>
              <w:t>5</w:t>
            </w:r>
            <w:r w:rsidRPr="002B6CE2">
              <w:t>.Совместно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      </w:r>
            <w:r>
              <w:br/>
              <w:t>6</w:t>
            </w:r>
            <w:r w:rsidRPr="002B6CE2">
              <w:t>.Рассмотрение заявлений работников на  санаторно-курортное лечение.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ind w:right="-108"/>
            </w:pPr>
            <w:r>
              <w:rPr>
                <w:b/>
                <w:bCs/>
              </w:rPr>
              <w:t>Февраль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Default="00FC144A">
            <w:r>
              <w:t>1.Подготовить совместно с администрацией отчет о ходе выполнения соглашения по охране труда и технике безопасности.</w:t>
            </w:r>
          </w:p>
          <w:p w:rsidR="00FC144A" w:rsidRDefault="00FC144A">
            <w:r>
              <w:t>2.Провести анализ работы с заявлениями и обращениями членов Профсоюза.</w:t>
            </w:r>
          </w:p>
          <w:p w:rsidR="00FC144A" w:rsidRDefault="00FC144A">
            <w:r>
              <w:t>3.Отметить День защитников Отечества.</w:t>
            </w:r>
          </w:p>
          <w:p w:rsidR="00FC144A" w:rsidRDefault="00FC144A">
            <w:r>
              <w:t xml:space="preserve">4.Начать подготовку к празднику, посвященному Международному женскому </w:t>
            </w:r>
            <w:r>
              <w:lastRenderedPageBreak/>
              <w:t>Дню 8 Марта.</w:t>
            </w:r>
          </w:p>
          <w:p w:rsidR="00FC144A" w:rsidRDefault="00FC144A">
            <w:r>
              <w:t>5. Участие в соревнованиях  «Лыжня России».</w:t>
            </w:r>
          </w:p>
          <w:p w:rsidR="002F5F7D" w:rsidRDefault="002F5F7D">
            <w:pPr>
              <w:rPr>
                <w:b/>
                <w:bCs/>
              </w:rPr>
            </w:pPr>
            <w:r>
              <w:t>6.Соревнования по волейболу.</w:t>
            </w:r>
          </w:p>
        </w:tc>
      </w:tr>
      <w:tr w:rsidR="00FC144A" w:rsidTr="00FC144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Март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Pr="006A0B7E" w:rsidRDefault="00FC144A" w:rsidP="006A0B7E">
            <w:r w:rsidRPr="006A0B7E">
              <w:t>1.Провести заседание профсоюзного комитета «О рациональном использовании рабочего времени, соблюдения режима отдыха».</w:t>
            </w:r>
          </w:p>
          <w:p w:rsidR="00FC144A" w:rsidRPr="006A0B7E" w:rsidRDefault="00FC144A" w:rsidP="006A0B7E">
            <w:r w:rsidRPr="006A0B7E">
              <w:t>2.Проведение праздника 8 марта.</w:t>
            </w:r>
          </w:p>
          <w:p w:rsidR="00FC144A" w:rsidRPr="006A0B7E" w:rsidRDefault="00FC144A" w:rsidP="006A0B7E">
            <w:r w:rsidRPr="006A0B7E">
              <w:t>3.</w:t>
            </w:r>
            <w:r w:rsidR="00B24605" w:rsidRPr="006A0B7E">
              <w:t>Поздравление ветеранов с Днем рожденья детского сада»</w:t>
            </w:r>
            <w:r w:rsidRPr="006A0B7E">
              <w:t>.</w:t>
            </w:r>
          </w:p>
          <w:p w:rsidR="006A0B7E" w:rsidRPr="006A0B7E" w:rsidRDefault="006A0B7E" w:rsidP="006A0B7E">
            <w:r>
              <w:t>4</w:t>
            </w:r>
            <w:r w:rsidRPr="006A0B7E">
              <w:t xml:space="preserve">. Организация и проведение Дня охраны труда: «Соблюдение </w:t>
            </w:r>
            <w:r>
              <w:t xml:space="preserve">правил пожарной безопасности в </w:t>
            </w:r>
            <w:r w:rsidRPr="006A0B7E">
              <w:t>ОУ».</w:t>
            </w:r>
          </w:p>
          <w:p w:rsidR="006A0B7E" w:rsidRPr="006A0B7E" w:rsidRDefault="006A0B7E" w:rsidP="006A0B7E">
            <w:r>
              <w:t>5</w:t>
            </w:r>
            <w:r w:rsidRPr="006A0B7E">
              <w:t xml:space="preserve">. </w:t>
            </w:r>
            <w:proofErr w:type="gramStart"/>
            <w:r w:rsidRPr="006A0B7E">
              <w:t>Контроль за</w:t>
            </w:r>
            <w:proofErr w:type="gramEnd"/>
            <w:r w:rsidRPr="006A0B7E">
              <w:t xml:space="preserve"> соблюдением ОТ и ТБ на пищеблоке.</w:t>
            </w:r>
          </w:p>
          <w:p w:rsidR="006A0B7E" w:rsidRDefault="006A0B7E" w:rsidP="006A0B7E">
            <w:pPr>
              <w:rPr>
                <w:b/>
                <w:bCs/>
              </w:rPr>
            </w:pPr>
            <w:r>
              <w:t>6</w:t>
            </w:r>
            <w:r w:rsidRPr="006A0B7E">
              <w:t>. Организация и проведение Дня охраны труда: рейд комиссии</w:t>
            </w:r>
            <w:r>
              <w:t xml:space="preserve"> по соблюдению правил </w:t>
            </w:r>
            <w:proofErr w:type="spellStart"/>
            <w:r>
              <w:t>СанПиН</w:t>
            </w:r>
            <w:proofErr w:type="spellEnd"/>
            <w:r>
              <w:t xml:space="preserve"> в </w:t>
            </w:r>
            <w:r w:rsidRPr="006A0B7E">
              <w:t>ОУ.</w:t>
            </w:r>
          </w:p>
        </w:tc>
      </w:tr>
      <w:tr w:rsidR="00FC144A" w:rsidTr="002F5F7D">
        <w:trPr>
          <w:trHeight w:val="55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Апрель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EE6" w:rsidRPr="00532EE6" w:rsidRDefault="00532EE6" w:rsidP="00532EE6">
            <w:r w:rsidRPr="00532EE6">
              <w:t>1.О проверке знаний работников по ОТ.</w:t>
            </w:r>
            <w:r w:rsidRPr="00532EE6">
              <w:br/>
              <w:t>2.Проверить и обследовать техническое состояние здания, оборудования на соответствие нормам и правилам охраны труда.</w:t>
            </w:r>
          </w:p>
          <w:p w:rsidR="00532EE6" w:rsidRDefault="00532EE6" w:rsidP="00532EE6">
            <w:r w:rsidRPr="00532EE6">
              <w:t xml:space="preserve"> 3.Об участии сотрудников в субботниках</w:t>
            </w:r>
            <w:r w:rsidR="005D1438">
              <w:t xml:space="preserve"> по благоустройству территории </w:t>
            </w:r>
            <w:r w:rsidRPr="00532EE6">
              <w:t>ОУ.</w:t>
            </w:r>
          </w:p>
          <w:p w:rsidR="00FC144A" w:rsidRPr="00532EE6" w:rsidRDefault="00532EE6" w:rsidP="00532EE6">
            <w:r w:rsidRPr="00532EE6">
              <w:t>4</w:t>
            </w:r>
            <w:r w:rsidR="00FC144A" w:rsidRPr="00532EE6">
              <w:t>. Провести профсоюзное собрание « Об организации работы по охране труда и технической безопасности».</w:t>
            </w:r>
          </w:p>
          <w:p w:rsidR="002F5F7D" w:rsidRDefault="00532EE6" w:rsidP="00532EE6">
            <w:pPr>
              <w:rPr>
                <w:b/>
                <w:bCs/>
              </w:rPr>
            </w:pPr>
            <w:r w:rsidRPr="00532EE6">
              <w:t>5</w:t>
            </w:r>
            <w:r w:rsidR="002F5F7D" w:rsidRPr="00532EE6">
              <w:t>.Месячник по охране труда.</w:t>
            </w:r>
            <w:r w:rsidR="002F5F7D">
              <w:t xml:space="preserve"> </w:t>
            </w:r>
          </w:p>
        </w:tc>
      </w:tr>
      <w:tr w:rsidR="00FC144A" w:rsidTr="00FC144A">
        <w:trPr>
          <w:trHeight w:val="17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Май</w:t>
            </w:r>
          </w:p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44A" w:rsidRPr="00920E82" w:rsidRDefault="00FC144A" w:rsidP="00920E82">
            <w:r w:rsidRPr="00920E82">
              <w:t>1.Совместно с администрацией рассмотреть отчет о выполнении коллективного договора.</w:t>
            </w:r>
          </w:p>
          <w:p w:rsidR="00FC144A" w:rsidRPr="00920E82" w:rsidRDefault="00FC144A" w:rsidP="00920E82">
            <w:r w:rsidRPr="00920E82">
              <w:t>2.Подготовить предложения о поощрении членов Профсоюза.</w:t>
            </w:r>
          </w:p>
          <w:p w:rsidR="00FC144A" w:rsidRPr="00920E82" w:rsidRDefault="00FC144A" w:rsidP="00920E82">
            <w:r w:rsidRPr="00920E82">
              <w:t>3.Проанализировать совместную работу с администрацией по созданию условий для повышения педагогического мастерства.</w:t>
            </w:r>
          </w:p>
          <w:p w:rsidR="00FC144A" w:rsidRPr="00920E82" w:rsidRDefault="00FC144A" w:rsidP="00920E82">
            <w:r w:rsidRPr="00920E82">
              <w:t>4.Уточнить график отпусков.</w:t>
            </w:r>
          </w:p>
          <w:p w:rsidR="00FC144A" w:rsidRPr="00920E82" w:rsidRDefault="00FC144A" w:rsidP="00920E82">
            <w:r w:rsidRPr="00920E82">
              <w:t>5.Разработать мероприятия по выполнению решений профсоюзных собраний, комитетов, предложений и замечаний членов Профсоюза.</w:t>
            </w:r>
          </w:p>
          <w:p w:rsidR="00FC144A" w:rsidRPr="00920E82" w:rsidRDefault="00FC144A" w:rsidP="00920E82">
            <w:r w:rsidRPr="00920E82">
              <w:t>6. Продолжить ознакомление работников с нормативными документами по правовым вопросам. </w:t>
            </w:r>
          </w:p>
          <w:p w:rsidR="00920E82" w:rsidRPr="00920E82" w:rsidRDefault="00920E82" w:rsidP="00920E82">
            <w:r>
              <w:t>7</w:t>
            </w:r>
            <w:r w:rsidRPr="00920E82">
              <w:t>. Проведение Дня охраны труда: проверка безопасности уличной спортивной площадки.</w:t>
            </w:r>
          </w:p>
          <w:p w:rsidR="00920E82" w:rsidRPr="00920E82" w:rsidRDefault="00920E82" w:rsidP="00920E82">
            <w:r>
              <w:t>8</w:t>
            </w:r>
            <w:r w:rsidRPr="00920E82">
              <w:t>. Проверка проведения инструктажей к летне-оздоровительной работе и наличие подписей в журнале инструктажей.</w:t>
            </w:r>
          </w:p>
          <w:p w:rsidR="00920E82" w:rsidRDefault="00920E82" w:rsidP="00920E82">
            <w:pPr>
              <w:rPr>
                <w:b/>
                <w:bCs/>
              </w:rPr>
            </w:pPr>
            <w:r>
              <w:t>9</w:t>
            </w:r>
            <w:r w:rsidRPr="00920E82">
              <w:t xml:space="preserve">. </w:t>
            </w:r>
            <w:r w:rsidR="00BA6B85">
              <w:t>Поздравление ветеранов Великой Отечественной войны и тружеников тыла с Днем Победы.</w:t>
            </w:r>
          </w:p>
        </w:tc>
      </w:tr>
      <w:tr w:rsidR="00FC144A" w:rsidTr="00FC144A">
        <w:trPr>
          <w:trHeight w:val="1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Июнь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Pr="00236665" w:rsidRDefault="00FC144A" w:rsidP="00236665">
            <w:r w:rsidRPr="00236665">
              <w:t>1.Планирование профсоюзных собраний на следующий учебный год.</w:t>
            </w:r>
          </w:p>
          <w:p w:rsidR="00FC144A" w:rsidRPr="00236665" w:rsidRDefault="00FC144A" w:rsidP="00236665">
            <w:r w:rsidRPr="00236665">
              <w:t>2.Проверить состояние охраны труда и техники безопасности  в пришкольном лагере.</w:t>
            </w:r>
          </w:p>
          <w:p w:rsidR="00FC144A" w:rsidRPr="00236665" w:rsidRDefault="00FC144A" w:rsidP="00236665">
            <w:r w:rsidRPr="00236665">
              <w:t xml:space="preserve">3.Осуществить </w:t>
            </w:r>
            <w:proofErr w:type="gramStart"/>
            <w:r w:rsidRPr="00236665">
              <w:t>контроль за</w:t>
            </w:r>
            <w:proofErr w:type="gramEnd"/>
            <w:r w:rsidRPr="00236665">
              <w:t xml:space="preserve"> своевременной выплатой отпускных работникам образовательного учреждения.</w:t>
            </w:r>
          </w:p>
          <w:p w:rsidR="00236665" w:rsidRPr="00236665" w:rsidRDefault="00236665" w:rsidP="00236665">
            <w:r w:rsidRPr="00236665">
              <w:t xml:space="preserve">4.Проверка территории детского сада: соответствие требованиям </w:t>
            </w:r>
            <w:proofErr w:type="spellStart"/>
            <w:r w:rsidRPr="00236665">
              <w:t>СанПиН</w:t>
            </w:r>
            <w:proofErr w:type="spellEnd"/>
            <w:r w:rsidRPr="00236665">
              <w:t>.</w:t>
            </w:r>
          </w:p>
          <w:p w:rsidR="00236665" w:rsidRDefault="00236665" w:rsidP="00236665">
            <w:r w:rsidRPr="00236665">
              <w:t xml:space="preserve">5. Работа по обновлению материалов </w:t>
            </w:r>
            <w:proofErr w:type="gramStart"/>
            <w:r w:rsidRPr="00236665">
              <w:t>по</w:t>
            </w:r>
            <w:proofErr w:type="gramEnd"/>
            <w:r w:rsidRPr="00236665">
              <w:t xml:space="preserve"> ОТ.</w:t>
            </w:r>
          </w:p>
        </w:tc>
      </w:tr>
      <w:tr w:rsidR="00FC144A" w:rsidTr="00B24605">
        <w:trPr>
          <w:trHeight w:val="37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Июль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605" w:rsidRPr="00236665" w:rsidRDefault="00FC144A" w:rsidP="00236665">
            <w:r w:rsidRPr="00236665">
              <w:t>1.Организовать туристический отдых для членов Профсоюза.</w:t>
            </w:r>
          </w:p>
          <w:p w:rsidR="00B24605" w:rsidRPr="00236665" w:rsidRDefault="00B24605" w:rsidP="00236665">
            <w:r w:rsidRPr="00236665">
              <w:t>2. Составление плана на оздоровительный период сотрудников.</w:t>
            </w:r>
          </w:p>
          <w:p w:rsidR="00236665" w:rsidRPr="00236665" w:rsidRDefault="00236665" w:rsidP="00236665">
            <w:r w:rsidRPr="00236665">
              <w:t xml:space="preserve">3.Организация и проведение Дня охраны труда: Состояние территории ДОУ, соблюдение </w:t>
            </w:r>
            <w:proofErr w:type="gramStart"/>
            <w:r w:rsidRPr="00236665">
              <w:t>ОТ</w:t>
            </w:r>
            <w:proofErr w:type="gramEnd"/>
            <w:r w:rsidRPr="00236665">
              <w:t xml:space="preserve"> </w:t>
            </w:r>
            <w:proofErr w:type="gramStart"/>
            <w:r w:rsidRPr="00236665">
              <w:t>при</w:t>
            </w:r>
            <w:proofErr w:type="gramEnd"/>
            <w:r w:rsidRPr="00236665">
              <w:t xml:space="preserve"> проведении прогулок с детьми.</w:t>
            </w:r>
          </w:p>
          <w:p w:rsidR="00236665" w:rsidRPr="00236665" w:rsidRDefault="00236665" w:rsidP="00236665">
            <w:r w:rsidRPr="00236665">
              <w:t xml:space="preserve">4. </w:t>
            </w:r>
            <w:proofErr w:type="gramStart"/>
            <w:r w:rsidRPr="00236665">
              <w:t>Контроль за соблюдением правил по ОТ и ТБ при проведении ремонтных работ.</w:t>
            </w:r>
            <w:proofErr w:type="gramEnd"/>
          </w:p>
          <w:p w:rsidR="00236665" w:rsidRPr="00236665" w:rsidRDefault="00236665" w:rsidP="00236665">
            <w:r w:rsidRPr="00236665">
              <w:t xml:space="preserve">5. </w:t>
            </w:r>
            <w:proofErr w:type="gramStart"/>
            <w:r w:rsidRPr="00236665">
              <w:t>Контроль за</w:t>
            </w:r>
            <w:proofErr w:type="gramEnd"/>
            <w:r w:rsidRPr="00236665">
              <w:t xml:space="preserve"> использованием и качеством СИЗ работников при проведении ремонтных работ.</w:t>
            </w:r>
          </w:p>
          <w:p w:rsidR="00236665" w:rsidRDefault="00236665" w:rsidP="00236665">
            <w:r w:rsidRPr="00236665">
              <w:t>6. Проверка сертификатов безопасности материалов, используемых для ремонтных работ.</w:t>
            </w:r>
          </w:p>
        </w:tc>
      </w:tr>
      <w:tr w:rsidR="00FC144A" w:rsidTr="00FC144A">
        <w:trPr>
          <w:trHeight w:val="32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Default="00FC144A">
            <w:pPr>
              <w:spacing w:before="100" w:beforeAutospacing="1" w:after="100" w:afterAutospacing="1"/>
            </w:pPr>
            <w:r>
              <w:rPr>
                <w:b/>
                <w:bCs/>
              </w:rPr>
              <w:t>Август</w:t>
            </w:r>
          </w:p>
          <w:p w:rsidR="00FC144A" w:rsidRDefault="00FC144A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44A" w:rsidRPr="00D71382" w:rsidRDefault="00FC144A" w:rsidP="00D71382">
            <w:r w:rsidRPr="00D71382">
              <w:t>1.Согласовать с администрацией:</w:t>
            </w:r>
          </w:p>
          <w:p w:rsidR="00FC144A" w:rsidRPr="00D71382" w:rsidRDefault="00FC144A" w:rsidP="00D71382">
            <w:r w:rsidRPr="00D71382">
              <w:t>-тарификацию;</w:t>
            </w:r>
          </w:p>
          <w:p w:rsidR="00FC144A" w:rsidRPr="00D71382" w:rsidRDefault="00FC144A" w:rsidP="00D71382">
            <w:r w:rsidRPr="00D71382">
              <w:t>-</w:t>
            </w:r>
            <w:r w:rsidR="00B24605" w:rsidRPr="00D71382">
              <w:t>утверждение и подписание локальных нормативных актов</w:t>
            </w:r>
            <w:r w:rsidRPr="00D71382">
              <w:t>;</w:t>
            </w:r>
          </w:p>
          <w:p w:rsidR="00FC144A" w:rsidRPr="00D71382" w:rsidRDefault="00B24605" w:rsidP="00D71382">
            <w:r w:rsidRPr="00D71382">
              <w:t xml:space="preserve"> </w:t>
            </w:r>
            <w:r w:rsidR="00FC144A" w:rsidRPr="00D71382">
              <w:t>2.Привести в порядок делопроизводство в профсоюзной организации.</w:t>
            </w:r>
          </w:p>
          <w:p w:rsidR="00FC144A" w:rsidRPr="00D71382" w:rsidRDefault="00FC144A" w:rsidP="00D71382">
            <w:r w:rsidRPr="00D71382">
              <w:t>3.Организовать медицинский осмотр работников ОУ.</w:t>
            </w:r>
          </w:p>
          <w:p w:rsidR="00FC144A" w:rsidRPr="00D71382" w:rsidRDefault="00FC144A" w:rsidP="00D71382">
            <w:r w:rsidRPr="00D71382">
              <w:t>4.Подготовить выступление на августовский педсовет</w:t>
            </w:r>
          </w:p>
          <w:p w:rsidR="00FC144A" w:rsidRPr="00D71382" w:rsidRDefault="00FC144A" w:rsidP="00D71382">
            <w:r w:rsidRPr="00D71382">
              <w:t>5. Провести заседание профсоюзного комитета «</w:t>
            </w:r>
            <w:r w:rsidR="00B24605" w:rsidRPr="00D71382">
              <w:t>О новшестве в учебном году»</w:t>
            </w:r>
          </w:p>
          <w:p w:rsidR="00D71382" w:rsidRPr="00D71382" w:rsidRDefault="00D71382" w:rsidP="00D71382">
            <w:r w:rsidRPr="00D71382">
              <w:t xml:space="preserve">6. Организация и проведение Дня охраны труда: </w:t>
            </w:r>
            <w:proofErr w:type="gramStart"/>
            <w:r w:rsidRPr="00D71382">
              <w:t>контроль за</w:t>
            </w:r>
            <w:proofErr w:type="gramEnd"/>
            <w:r w:rsidRPr="00D71382">
              <w:t xml:space="preserve"> соблюдением графика отпусков.</w:t>
            </w:r>
          </w:p>
          <w:p w:rsidR="00D71382" w:rsidRPr="00D71382" w:rsidRDefault="00D71382" w:rsidP="00D71382">
            <w:r w:rsidRPr="00D71382">
              <w:t>7.Работа с документацией.</w:t>
            </w:r>
          </w:p>
          <w:p w:rsidR="00D71382" w:rsidRPr="00D71382" w:rsidRDefault="00D71382" w:rsidP="00D71382">
            <w:r w:rsidRPr="00D71382">
              <w:t xml:space="preserve">8. Участие в составлении плана мероприятий </w:t>
            </w:r>
            <w:proofErr w:type="gramStart"/>
            <w:r w:rsidRPr="00D71382">
              <w:t>по</w:t>
            </w:r>
            <w:proofErr w:type="gramEnd"/>
            <w:r w:rsidRPr="00D71382">
              <w:t xml:space="preserve"> ОТ на новый учебный год</w:t>
            </w:r>
          </w:p>
          <w:p w:rsidR="00FC144A" w:rsidRDefault="00D71382" w:rsidP="00D71382">
            <w:r w:rsidRPr="00D71382">
              <w:t xml:space="preserve">9. </w:t>
            </w:r>
            <w:proofErr w:type="gramStart"/>
            <w:r w:rsidRPr="00D71382">
              <w:t>Контроль за</w:t>
            </w:r>
            <w:proofErr w:type="gramEnd"/>
            <w:r w:rsidRPr="00D71382">
              <w:t xml:space="preserve"> соблюдением антропометрических требований при подборе детской мебели.</w:t>
            </w:r>
          </w:p>
          <w:p w:rsidR="00B24605" w:rsidRDefault="00B24605"/>
          <w:p w:rsidR="00B24605" w:rsidRPr="00B24605" w:rsidRDefault="00B24605">
            <w:pPr>
              <w:rPr>
                <w:b/>
              </w:rPr>
            </w:pPr>
            <w:r w:rsidRPr="00B24605">
              <w:rPr>
                <w:b/>
              </w:rPr>
              <w:t xml:space="preserve">Заседания профсоюзного комитета проводятся  по мере необходимости. </w:t>
            </w:r>
          </w:p>
        </w:tc>
      </w:tr>
      <w:tr w:rsidR="0089307A" w:rsidTr="001E6A30">
        <w:trPr>
          <w:trHeight w:val="36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7A" w:rsidRPr="00D71382" w:rsidRDefault="0089307A" w:rsidP="0089307A">
            <w:pPr>
              <w:jc w:val="center"/>
            </w:pPr>
            <w:r w:rsidRPr="002F6EE4">
              <w:rPr>
                <w:b/>
                <w:sz w:val="28"/>
                <w:szCs w:val="28"/>
              </w:rPr>
              <w:t>Информационная работа</w:t>
            </w:r>
          </w:p>
        </w:tc>
      </w:tr>
      <w:tr w:rsidR="0089307A" w:rsidTr="00C11407">
        <w:trPr>
          <w:trHeight w:val="9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7A" w:rsidRDefault="0089307A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7A" w:rsidRPr="0089307A" w:rsidRDefault="0089307A" w:rsidP="0089307A">
            <w:pPr>
              <w:jc w:val="center"/>
              <w:rPr>
                <w:b/>
              </w:rPr>
            </w:pPr>
            <w:r w:rsidRPr="0089307A">
              <w:rPr>
                <w:b/>
              </w:rPr>
              <w:t>В течение</w:t>
            </w:r>
          </w:p>
          <w:p w:rsidR="0089307A" w:rsidRDefault="0089307A" w:rsidP="0089307A">
            <w:pPr>
              <w:jc w:val="center"/>
            </w:pPr>
            <w:r w:rsidRPr="0089307A">
              <w:rPr>
                <w:b/>
              </w:rPr>
              <w:t>года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07A" w:rsidRPr="00D71382" w:rsidRDefault="0089307A" w:rsidP="00D71382">
            <w:r>
              <w:rPr>
                <w:sz w:val="28"/>
                <w:szCs w:val="28"/>
              </w:rPr>
              <w:t>1.</w:t>
            </w:r>
            <w:r w:rsidRPr="002F6EE4">
              <w:rPr>
                <w:sz w:val="28"/>
                <w:szCs w:val="28"/>
              </w:rPr>
              <w:t>Обновление материала в профсоюз</w:t>
            </w:r>
            <w:r>
              <w:rPr>
                <w:sz w:val="28"/>
                <w:szCs w:val="28"/>
              </w:rPr>
              <w:t>ном уголке.</w:t>
            </w:r>
            <w:r>
              <w:rPr>
                <w:sz w:val="28"/>
                <w:szCs w:val="28"/>
              </w:rPr>
              <w:br/>
              <w:t xml:space="preserve"> 2.</w:t>
            </w:r>
            <w:r w:rsidRPr="002F6EE4">
              <w:rPr>
                <w:sz w:val="28"/>
                <w:szCs w:val="28"/>
              </w:rPr>
              <w:t xml:space="preserve"> Пополнение  </w:t>
            </w:r>
            <w:r>
              <w:rPr>
                <w:sz w:val="28"/>
                <w:szCs w:val="28"/>
              </w:rPr>
              <w:t xml:space="preserve">профсоюзной странички на сайте </w:t>
            </w:r>
            <w:r w:rsidRPr="002F6EE4">
              <w:rPr>
                <w:sz w:val="28"/>
                <w:szCs w:val="28"/>
              </w:rPr>
              <w:t>ОУ.</w:t>
            </w:r>
          </w:p>
        </w:tc>
      </w:tr>
      <w:tr w:rsidR="00C11407" w:rsidTr="006512D2">
        <w:trPr>
          <w:trHeight w:val="425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07" w:rsidRDefault="00C11407" w:rsidP="00C11407">
            <w:pPr>
              <w:jc w:val="center"/>
              <w:rPr>
                <w:sz w:val="28"/>
                <w:szCs w:val="28"/>
              </w:rPr>
            </w:pPr>
            <w:r w:rsidRPr="002F6EE4">
              <w:rPr>
                <w:b/>
                <w:sz w:val="28"/>
                <w:szCs w:val="28"/>
              </w:rPr>
              <w:t>Культурно – массовая работа</w:t>
            </w:r>
          </w:p>
        </w:tc>
      </w:tr>
      <w:tr w:rsidR="00C11407" w:rsidTr="00C11407">
        <w:trPr>
          <w:trHeight w:val="99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07" w:rsidRDefault="00C1140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07" w:rsidRPr="0089307A" w:rsidRDefault="00C11407" w:rsidP="00C11407">
            <w:pPr>
              <w:jc w:val="center"/>
              <w:rPr>
                <w:b/>
              </w:rPr>
            </w:pPr>
            <w:r w:rsidRPr="0089307A">
              <w:rPr>
                <w:b/>
              </w:rPr>
              <w:t>В течение</w:t>
            </w:r>
          </w:p>
          <w:p w:rsidR="00C11407" w:rsidRPr="0089307A" w:rsidRDefault="00C11407" w:rsidP="00C11407">
            <w:pPr>
              <w:jc w:val="center"/>
              <w:rPr>
                <w:b/>
              </w:rPr>
            </w:pPr>
            <w:r w:rsidRPr="0089307A">
              <w:rPr>
                <w:b/>
              </w:rPr>
              <w:t>года</w:t>
            </w:r>
          </w:p>
        </w:tc>
        <w:tc>
          <w:tcPr>
            <w:tcW w:w="8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407" w:rsidRDefault="00C11407" w:rsidP="00D71382">
            <w:pPr>
              <w:rPr>
                <w:sz w:val="28"/>
                <w:szCs w:val="28"/>
              </w:rPr>
            </w:pPr>
            <w:r w:rsidRPr="002F6EE4">
              <w:rPr>
                <w:sz w:val="28"/>
                <w:szCs w:val="28"/>
              </w:rPr>
              <w:t xml:space="preserve">О подготовке и проведении календарных праздников: </w:t>
            </w:r>
            <w:r w:rsidRPr="002F6EE4">
              <w:rPr>
                <w:sz w:val="28"/>
                <w:szCs w:val="28"/>
              </w:rPr>
              <w:br/>
              <w:t>*День защитника отечества;</w:t>
            </w:r>
            <w:r w:rsidRPr="002F6EE4">
              <w:rPr>
                <w:sz w:val="28"/>
                <w:szCs w:val="28"/>
              </w:rPr>
              <w:br/>
              <w:t>*Международный женский день;</w:t>
            </w:r>
            <w:r w:rsidRPr="002F6EE4">
              <w:rPr>
                <w:sz w:val="28"/>
                <w:szCs w:val="28"/>
              </w:rPr>
              <w:br/>
              <w:t>*День Победы;</w:t>
            </w:r>
            <w:r w:rsidRPr="002F6EE4">
              <w:rPr>
                <w:sz w:val="28"/>
                <w:szCs w:val="28"/>
              </w:rPr>
              <w:br/>
              <w:t>*День дошкольного работника;</w:t>
            </w:r>
            <w:r w:rsidRPr="002F6EE4">
              <w:rPr>
                <w:sz w:val="28"/>
                <w:szCs w:val="28"/>
              </w:rPr>
              <w:br/>
              <w:t>*День пожилого человека;</w:t>
            </w:r>
            <w:r w:rsidRPr="002F6EE4">
              <w:rPr>
                <w:sz w:val="28"/>
                <w:szCs w:val="28"/>
              </w:rPr>
              <w:br/>
              <w:t>*День матери;</w:t>
            </w:r>
            <w:r w:rsidRPr="002F6EE4">
              <w:rPr>
                <w:sz w:val="28"/>
                <w:szCs w:val="28"/>
              </w:rPr>
              <w:br/>
              <w:t>*Новый год.</w:t>
            </w:r>
            <w:r w:rsidRPr="002F6EE4">
              <w:rPr>
                <w:sz w:val="28"/>
                <w:szCs w:val="28"/>
              </w:rPr>
              <w:br/>
              <w:t>Участие в соревновании «Лыжня России».</w:t>
            </w:r>
            <w:r w:rsidRPr="002F6EE4">
              <w:rPr>
                <w:color w:val="363636"/>
                <w:sz w:val="28"/>
                <w:szCs w:val="28"/>
              </w:rPr>
              <w:br/>
            </w:r>
            <w:r w:rsidRPr="002F6EE4">
              <w:rPr>
                <w:sz w:val="28"/>
                <w:szCs w:val="28"/>
              </w:rPr>
              <w:t>О проведении Дня здоровья для работников ДОУ.</w:t>
            </w:r>
          </w:p>
        </w:tc>
      </w:tr>
    </w:tbl>
    <w:p w:rsidR="00FC144A" w:rsidRDefault="00FC144A" w:rsidP="00FC144A">
      <w:pPr>
        <w:spacing w:before="100" w:beforeAutospacing="1" w:after="100" w:afterAutospacing="1"/>
        <w:jc w:val="center"/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  <w:rPr>
          <w:b/>
          <w:bCs/>
        </w:rPr>
      </w:pP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FC144A" w:rsidRDefault="00FC144A" w:rsidP="00FC144A">
      <w:pPr>
        <w:spacing w:before="100" w:beforeAutospacing="1" w:after="100" w:afterAutospacing="1"/>
      </w:pPr>
      <w:r>
        <w:rPr>
          <w:b/>
          <w:bCs/>
        </w:rPr>
        <w:t> </w:t>
      </w:r>
    </w:p>
    <w:p w:rsidR="00FC144A" w:rsidRDefault="00FC144A" w:rsidP="00FC144A">
      <w:pPr>
        <w:spacing w:before="100" w:beforeAutospacing="1" w:after="100" w:afterAutospacing="1"/>
      </w:pPr>
      <w:r>
        <w:t> </w:t>
      </w:r>
    </w:p>
    <w:p w:rsidR="002D21AF" w:rsidRDefault="002D21AF"/>
    <w:sectPr w:rsidR="002D21AF" w:rsidSect="00B24605">
      <w:pgSz w:w="11906" w:h="16838"/>
      <w:pgMar w:top="851" w:right="851" w:bottom="851" w:left="851" w:header="709" w:footer="709" w:gutter="0"/>
      <w:pgBorders w:display="firstPage">
        <w:top w:val="thinThickMediumGap" w:sz="24" w:space="1" w:color="auto"/>
        <w:left w:val="thinThickMediumGap" w:sz="24" w:space="4" w:color="auto"/>
        <w:bottom w:val="thinThickMediumGap" w:sz="24" w:space="1" w:color="auto"/>
        <w:right w:val="thinThickMediumGap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44A"/>
    <w:rsid w:val="00072920"/>
    <w:rsid w:val="00236665"/>
    <w:rsid w:val="00262A54"/>
    <w:rsid w:val="002B6CE2"/>
    <w:rsid w:val="002D21AF"/>
    <w:rsid w:val="002F352E"/>
    <w:rsid w:val="002F5F7D"/>
    <w:rsid w:val="0038214B"/>
    <w:rsid w:val="00397E7B"/>
    <w:rsid w:val="003B1EC1"/>
    <w:rsid w:val="004001BD"/>
    <w:rsid w:val="00532EE6"/>
    <w:rsid w:val="005D1438"/>
    <w:rsid w:val="0061094A"/>
    <w:rsid w:val="006A0B7E"/>
    <w:rsid w:val="00734F7D"/>
    <w:rsid w:val="007F26CA"/>
    <w:rsid w:val="00836113"/>
    <w:rsid w:val="0089307A"/>
    <w:rsid w:val="008F7606"/>
    <w:rsid w:val="00920E82"/>
    <w:rsid w:val="009E6FE8"/>
    <w:rsid w:val="00B24605"/>
    <w:rsid w:val="00BA6B85"/>
    <w:rsid w:val="00C11407"/>
    <w:rsid w:val="00C325AE"/>
    <w:rsid w:val="00D317BB"/>
    <w:rsid w:val="00D71382"/>
    <w:rsid w:val="00E758B7"/>
    <w:rsid w:val="00E7794B"/>
    <w:rsid w:val="00E958A1"/>
    <w:rsid w:val="00FC1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C144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8F76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0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24</cp:revision>
  <cp:lastPrinted>2018-08-28T01:55:00Z</cp:lastPrinted>
  <dcterms:created xsi:type="dcterms:W3CDTF">2016-11-11T13:41:00Z</dcterms:created>
  <dcterms:modified xsi:type="dcterms:W3CDTF">2019-08-02T10:01:00Z</dcterms:modified>
</cp:coreProperties>
</file>