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6B" w:rsidRPr="00CC3078" w:rsidRDefault="006C0A6B" w:rsidP="00AF7F9A">
      <w:pPr>
        <w:pStyle w:val="ConsPlusNormal"/>
        <w:ind w:left="6372"/>
        <w:contextualSpacing/>
        <w:jc w:val="both"/>
        <w:outlineLvl w:val="0"/>
        <w:rPr>
          <w:rFonts w:ascii="Times New Roman" w:hAnsi="Times New Roman" w:cs="Times New Roman"/>
        </w:rPr>
      </w:pPr>
      <w:r w:rsidRPr="00CC3078">
        <w:rPr>
          <w:rFonts w:ascii="Times New Roman" w:hAnsi="Times New Roman" w:cs="Times New Roman"/>
        </w:rPr>
        <w:t xml:space="preserve">Приложение </w:t>
      </w:r>
      <w:r w:rsidR="001D0AC8">
        <w:rPr>
          <w:rFonts w:ascii="Times New Roman" w:hAnsi="Times New Roman" w:cs="Times New Roman"/>
        </w:rPr>
        <w:t xml:space="preserve">1 </w:t>
      </w:r>
    </w:p>
    <w:p w:rsidR="001D0AC8" w:rsidRDefault="001D0AC8" w:rsidP="00AF7F9A">
      <w:pPr>
        <w:pStyle w:val="ConsPlusNormal"/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приказом </w:t>
      </w:r>
    </w:p>
    <w:p w:rsidR="006C0A6B" w:rsidRPr="00CC3078" w:rsidRDefault="001D0AC8" w:rsidP="00AF7F9A">
      <w:pPr>
        <w:pStyle w:val="ConsPlusNormal"/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387-Д от 08.12.2021г. </w:t>
      </w:r>
    </w:p>
    <w:p w:rsidR="006C0A6B" w:rsidRPr="00CC3078" w:rsidRDefault="006C0A6B" w:rsidP="006C0A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87"/>
        <w:gridCol w:w="511"/>
        <w:gridCol w:w="4024"/>
      </w:tblGrid>
      <w:tr w:rsidR="006C0A6B" w:rsidRPr="00CC3078" w:rsidTr="00881D3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F9A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CC3078">
              <w:rPr>
                <w:rFonts w:ascii="Times New Roman" w:hAnsi="Times New Roman" w:cs="Times New Roman"/>
              </w:rPr>
              <w:t xml:space="preserve">В </w:t>
            </w:r>
            <w:r w:rsidR="001D0AC8">
              <w:rPr>
                <w:rFonts w:ascii="Times New Roman" w:hAnsi="Times New Roman" w:cs="Times New Roman"/>
                <w:u w:val="single"/>
              </w:rPr>
              <w:t xml:space="preserve">МБДОУ ПГО № 40________________ </w:t>
            </w:r>
          </w:p>
          <w:p w:rsidR="00AF7F9A" w:rsidRDefault="00AF7F9A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C0A6B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от __________________________________</w:t>
            </w:r>
          </w:p>
          <w:p w:rsidR="00AF7F9A" w:rsidRPr="00CC3078" w:rsidRDefault="00AF7F9A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____________________________________</w:t>
            </w:r>
          </w:p>
          <w:p w:rsidR="006C0A6B" w:rsidRPr="00CC3078" w:rsidRDefault="006C0A6B" w:rsidP="005965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 xml:space="preserve">(Ф.И.О., </w:t>
            </w:r>
            <w:r w:rsidR="0059654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CC3078">
              <w:rPr>
                <w:rFonts w:ascii="Times New Roman" w:hAnsi="Times New Roman" w:cs="Times New Roman"/>
              </w:rPr>
              <w:t>должность)</w:t>
            </w:r>
          </w:p>
        </w:tc>
      </w:tr>
      <w:tr w:rsidR="006C0A6B" w:rsidRPr="00CC3078" w:rsidTr="00881D3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1D0AC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342"/>
            <w:bookmarkEnd w:id="1"/>
            <w:r w:rsidRPr="00CC3078">
              <w:rPr>
                <w:rFonts w:ascii="Times New Roman" w:hAnsi="Times New Roman" w:cs="Times New Roman"/>
              </w:rPr>
              <w:t xml:space="preserve">Декларация о возможной личной заинтересованности </w:t>
            </w:r>
            <w:r w:rsidR="001D0AC8" w:rsidRPr="00CC3078">
              <w:rPr>
                <w:rFonts w:ascii="Times New Roman" w:hAnsi="Times New Roman" w:cs="Times New Roman"/>
              </w:rPr>
              <w:t>&lt;1&gt;</w:t>
            </w:r>
          </w:p>
        </w:tc>
      </w:tr>
      <w:tr w:rsidR="006C0A6B" w:rsidRPr="00CC3078" w:rsidTr="00881D3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Перед заполнением настоящей декларации мне разъяснено следующее: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содержание понятий "конфликт интересов" и "личная заинтересованность";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обязанность принимать меры по предотвращению и урегулированию конфликта интересов;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порядок 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интересов;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ответственность за неисполнение указанной обязанности.</w:t>
            </w:r>
          </w:p>
          <w:p w:rsidR="001D0AC8" w:rsidRDefault="006C0A6B" w:rsidP="00881D3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Я ознакомлен с нормативными правовыми актами Росси</w:t>
            </w:r>
            <w:r w:rsidR="001D0AC8">
              <w:rPr>
                <w:rFonts w:ascii="Times New Roman" w:hAnsi="Times New Roman" w:cs="Times New Roman"/>
              </w:rPr>
              <w:t>йской Федерации</w:t>
            </w:r>
          </w:p>
          <w:p w:rsidR="006C0A6B" w:rsidRDefault="006C0A6B" w:rsidP="00881D3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 xml:space="preserve"> и ________________________________________________________</w:t>
            </w:r>
            <w:r w:rsidR="003C5725">
              <w:rPr>
                <w:rFonts w:ascii="Times New Roman" w:hAnsi="Times New Roman" w:cs="Times New Roman"/>
              </w:rPr>
              <w:t>__________________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3C5725">
              <w:rPr>
                <w:rFonts w:ascii="Times New Roman" w:hAnsi="Times New Roman" w:cs="Times New Roman"/>
              </w:rPr>
              <w:t>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(наименование подведомственной организации)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(далее - Организация) по вопросам противодействия коррупции.</w:t>
            </w:r>
          </w:p>
        </w:tc>
      </w:tr>
      <w:tr w:rsidR="006C0A6B" w:rsidRPr="00CC3078" w:rsidTr="00881D3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"___" __________ 20___ г.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_______________________________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(фамилия, инициалы лица, представившего декларацию)</w:t>
            </w:r>
          </w:p>
        </w:tc>
      </w:tr>
    </w:tbl>
    <w:p w:rsidR="006C0A6B" w:rsidRPr="00CC3078" w:rsidRDefault="006C0A6B" w:rsidP="006C0A6B">
      <w:pPr>
        <w:pStyle w:val="ConsPlusNormal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138"/>
        <w:gridCol w:w="1133"/>
      </w:tblGrid>
      <w:tr w:rsidR="006C0A6B" w:rsidRPr="00CC3078" w:rsidTr="00881D34">
        <w:tc>
          <w:tcPr>
            <w:tcW w:w="680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Нет</w:t>
            </w: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Являетесь ли Вы или Ваши родс</w:t>
            </w:r>
            <w:r w:rsidR="001D0AC8">
              <w:rPr>
                <w:rFonts w:ascii="Times New Roman" w:hAnsi="Times New Roman" w:cs="Times New Roman"/>
              </w:rPr>
              <w:t xml:space="preserve">твенники </w:t>
            </w:r>
            <w:r w:rsidRPr="00CC3078">
              <w:rPr>
                <w:rFonts w:ascii="Times New Roman" w:hAnsi="Times New Roman" w:cs="Times New Roman"/>
              </w:rPr>
      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1D0AC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Замещаете ли Вы или Ваши родственники, должности в органах государственной власти и (или) органах местного самоуправления муниципальных образований (при положительном ответе указать орган и должность)?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1D0AC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Работают ли в Орган</w:t>
            </w:r>
            <w:r w:rsidR="001D0AC8">
              <w:rPr>
                <w:rFonts w:ascii="Times New Roman" w:hAnsi="Times New Roman" w:cs="Times New Roman"/>
              </w:rPr>
              <w:t xml:space="preserve">изации Ваши родственники </w:t>
            </w:r>
            <w:r w:rsidRPr="00CC3078">
              <w:rPr>
                <w:rFonts w:ascii="Times New Roman" w:hAnsi="Times New Roman" w:cs="Times New Roman"/>
              </w:rPr>
              <w:t>(при положительном ответе указать степень родства, Ф.И.О., должность)?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Участвовали ли Вы от лица Организации в сделке, в которой Вы имели личную (финансовую) заинтересованность?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c>
          <w:tcPr>
            <w:tcW w:w="6803" w:type="dxa"/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</w:t>
            </w:r>
          </w:p>
        </w:tc>
        <w:tc>
          <w:tcPr>
            <w:tcW w:w="1138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98"/>
        <w:gridCol w:w="4024"/>
      </w:tblGrid>
      <w:tr w:rsidR="006C0A6B" w:rsidRPr="00CC3078" w:rsidTr="00881D34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A6B" w:rsidRPr="00CC3078" w:rsidRDefault="006C0A6B" w:rsidP="00881D3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lastRenderedPageBreak/>
              <w:t>Если Вы ответили "да" на любой из вышеуказанных вопросов, изложите ниже информацию для рассмотрения и оценки обстоятельств (с соблюдением законодательства Российской Федерации, в частности положений законодательства о персональных данных).</w:t>
            </w:r>
          </w:p>
        </w:tc>
      </w:tr>
      <w:tr w:rsidR="006C0A6B" w:rsidRPr="00CC3078" w:rsidTr="00881D34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6B" w:rsidRPr="00CC3078" w:rsidTr="00881D34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Настоящим подтверждаю, что: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данная декларация заполнена мною добровольно и с моего согласия;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я прочитал и понял все вышеуказанные вопросы;</w:t>
            </w:r>
          </w:p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6C0A6B" w:rsidRPr="00CC3078" w:rsidTr="00881D34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"___" __________ 20___ г.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_______________________________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(фамилия, инициалы лица, представившего декларацию)</w:t>
            </w:r>
          </w:p>
        </w:tc>
      </w:tr>
      <w:tr w:rsidR="006C0A6B" w:rsidRPr="00CC3078" w:rsidTr="00881D34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"___" __________ 20___ г.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C0A6B" w:rsidRPr="00CC3078" w:rsidRDefault="006C0A6B" w:rsidP="00881D3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_______________________________</w:t>
            </w:r>
          </w:p>
          <w:p w:rsidR="006C0A6B" w:rsidRPr="00CC3078" w:rsidRDefault="006C0A6B" w:rsidP="00881D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C3078">
              <w:rPr>
                <w:rFonts w:ascii="Times New Roman" w:hAnsi="Times New Roman" w:cs="Times New Roman"/>
              </w:rPr>
              <w:t>(фамилия, инициалы лица, представившего декларацию)</w:t>
            </w:r>
          </w:p>
        </w:tc>
      </w:tr>
    </w:tbl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C3078">
        <w:rPr>
          <w:rFonts w:ascii="Times New Roman" w:hAnsi="Times New Roman" w:cs="Times New Roman"/>
        </w:rPr>
        <w:t>--------------------------------</w:t>
      </w:r>
    </w:p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C3078">
        <w:rPr>
          <w:rFonts w:ascii="Times New Roman" w:hAnsi="Times New Roman" w:cs="Times New Roman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и не может быть использовано в иных целях, кроме выявления личной заинтересованности органом Республики Крым по профилактике коррупционных и иных правонарушений, подразделением по профилактике коррупционных и иных правонарушений государственного органа или организации (ответственными должностными лицами).</w:t>
      </w:r>
    </w:p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C3078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6C0A6B" w:rsidRPr="00CC3078" w:rsidRDefault="006C0A6B" w:rsidP="006C0A6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C3078">
        <w:rPr>
          <w:rFonts w:ascii="Times New Roman" w:hAnsi="Times New Roman" w:cs="Times New Roman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6C0A6B" w:rsidRPr="00CC3078" w:rsidRDefault="006C0A6B" w:rsidP="006C0A6B">
      <w:pPr>
        <w:pStyle w:val="ConsPlusNormal"/>
        <w:contextualSpacing/>
        <w:rPr>
          <w:rFonts w:ascii="Times New Roman" w:hAnsi="Times New Roman" w:cs="Times New Roman"/>
        </w:rPr>
      </w:pPr>
    </w:p>
    <w:p w:rsidR="006C0A6B" w:rsidRPr="00CC3078" w:rsidRDefault="006C0A6B" w:rsidP="006C0A6B">
      <w:pPr>
        <w:pStyle w:val="ConsPlusNormal"/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BD1B32" w:rsidRDefault="00BD1B32"/>
    <w:sectPr w:rsidR="00BD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E9"/>
    <w:rsid w:val="001D0AC8"/>
    <w:rsid w:val="00273568"/>
    <w:rsid w:val="003C5725"/>
    <w:rsid w:val="00596547"/>
    <w:rsid w:val="006C0A6B"/>
    <w:rsid w:val="00A135E9"/>
    <w:rsid w:val="00A805AA"/>
    <w:rsid w:val="00AF7F9A"/>
    <w:rsid w:val="00BD1B32"/>
    <w:rsid w:val="00C12FF3"/>
    <w:rsid w:val="00E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47EC"/>
  <w15:chartTrackingRefBased/>
  <w15:docId w15:val="{14510BA7-C8BB-4CB3-B55D-D7DA3BEE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Кунгурцева Мария Леонидовна </cp:lastModifiedBy>
  <cp:revision>3</cp:revision>
  <cp:lastPrinted>2021-12-29T04:37:00Z</cp:lastPrinted>
  <dcterms:created xsi:type="dcterms:W3CDTF">2021-12-29T04:37:00Z</dcterms:created>
  <dcterms:modified xsi:type="dcterms:W3CDTF">2021-12-29T04:42:00Z</dcterms:modified>
</cp:coreProperties>
</file>