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49F" w:rsidRDefault="0081149F" w:rsidP="0081149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СВЕДЕНИЯ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br/>
        <w:t>о доходах, об имуществе  и обязательствах имущественного характера за период с 1 января 2020 по 31 декабря 2020 года</w:t>
      </w:r>
    </w:p>
    <w:tbl>
      <w:tblPr>
        <w:tblW w:w="161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416"/>
        <w:gridCol w:w="1979"/>
        <w:gridCol w:w="1278"/>
        <w:gridCol w:w="1562"/>
        <w:gridCol w:w="992"/>
        <w:gridCol w:w="851"/>
        <w:gridCol w:w="1134"/>
        <w:gridCol w:w="995"/>
        <w:gridCol w:w="851"/>
        <w:gridCol w:w="1276"/>
        <w:gridCol w:w="1418"/>
        <w:gridCol w:w="1982"/>
      </w:tblGrid>
      <w:tr w:rsidR="0081149F" w:rsidTr="0081149F">
        <w:trPr>
          <w:cantSplit/>
          <w:tblHeader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49F" w:rsidRDefault="0081149F">
            <w:pPr>
              <w:tabs>
                <w:tab w:val="left" w:pos="15480"/>
              </w:tabs>
              <w:spacing w:before="40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49F" w:rsidRDefault="0081149F">
            <w:pPr>
              <w:tabs>
                <w:tab w:val="left" w:pos="15480"/>
              </w:tabs>
              <w:spacing w:before="40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49F" w:rsidRDefault="0081149F">
            <w:pPr>
              <w:tabs>
                <w:tab w:val="left" w:pos="15480"/>
              </w:tabs>
              <w:spacing w:before="40"/>
              <w:ind w:right="-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49F" w:rsidRDefault="0081149F">
            <w:pPr>
              <w:tabs>
                <w:tab w:val="left" w:pos="15480"/>
              </w:tabs>
              <w:spacing w:before="40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49F" w:rsidRDefault="0081149F">
            <w:pPr>
              <w:tabs>
                <w:tab w:val="left" w:pos="15480"/>
              </w:tabs>
              <w:spacing w:before="40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81149F" w:rsidRDefault="0081149F">
            <w:pPr>
              <w:tabs>
                <w:tab w:val="left" w:pos="15480"/>
              </w:tabs>
              <w:spacing w:before="40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49F" w:rsidRDefault="0081149F">
            <w:pPr>
              <w:tabs>
                <w:tab w:val="left" w:pos="15480"/>
              </w:tabs>
              <w:spacing w:before="40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49F" w:rsidRDefault="0081149F">
            <w:pPr>
              <w:autoSpaceDE w:val="0"/>
              <w:autoSpaceDN w:val="0"/>
              <w:adjustRightInd w:val="0"/>
              <w:spacing w:before="40"/>
              <w:ind w:left="-11" w:right="6" w:hanging="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81149F" w:rsidRDefault="0081149F">
            <w:pPr>
              <w:autoSpaceDE w:val="0"/>
              <w:autoSpaceDN w:val="0"/>
              <w:adjustRightInd w:val="0"/>
              <w:spacing w:before="40"/>
              <w:ind w:left="-11" w:right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49F" w:rsidRDefault="0081149F">
            <w:pPr>
              <w:autoSpaceDE w:val="0"/>
              <w:autoSpaceDN w:val="0"/>
              <w:adjustRightInd w:val="0"/>
              <w:spacing w:before="40"/>
              <w:ind w:left="-11" w:right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  <w:t>ный годовой доход (рублей)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49F" w:rsidRDefault="0081149F">
            <w:pPr>
              <w:autoSpaceDE w:val="0"/>
              <w:autoSpaceDN w:val="0"/>
              <w:adjustRightInd w:val="0"/>
              <w:spacing w:before="40"/>
              <w:ind w:left="-11" w:right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совершены сделки </w:t>
            </w:r>
          </w:p>
          <w:p w:rsidR="0081149F" w:rsidRDefault="0081149F">
            <w:pPr>
              <w:autoSpaceDE w:val="0"/>
              <w:autoSpaceDN w:val="0"/>
              <w:adjustRightInd w:val="0"/>
              <w:spacing w:before="40"/>
              <w:ind w:left="-11" w:right="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81149F" w:rsidTr="0081149F">
        <w:trPr>
          <w:cantSplit/>
          <w:tblHeader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9F" w:rsidRDefault="008114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9F" w:rsidRDefault="008114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9F" w:rsidRDefault="008114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49F" w:rsidRDefault="0081149F">
            <w:pPr>
              <w:tabs>
                <w:tab w:val="left" w:pos="15480"/>
              </w:tabs>
              <w:spacing w:before="40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49F" w:rsidRDefault="0081149F">
            <w:pPr>
              <w:tabs>
                <w:tab w:val="left" w:pos="15480"/>
              </w:tabs>
              <w:spacing w:before="40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49F" w:rsidRDefault="0081149F">
            <w:pPr>
              <w:tabs>
                <w:tab w:val="left" w:pos="15480"/>
              </w:tabs>
              <w:spacing w:before="40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49F" w:rsidRDefault="0081149F">
            <w:pPr>
              <w:tabs>
                <w:tab w:val="left" w:pos="15480"/>
              </w:tabs>
              <w:spacing w:before="40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  <w:t>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49F" w:rsidRDefault="0081149F">
            <w:pPr>
              <w:tabs>
                <w:tab w:val="left" w:pos="15480"/>
              </w:tabs>
              <w:spacing w:before="40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49F" w:rsidRDefault="0081149F">
            <w:pPr>
              <w:tabs>
                <w:tab w:val="left" w:pos="15480"/>
              </w:tabs>
              <w:spacing w:before="40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49F" w:rsidRDefault="0081149F">
            <w:pPr>
              <w:tabs>
                <w:tab w:val="left" w:pos="15480"/>
              </w:tabs>
              <w:spacing w:before="40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9F" w:rsidRDefault="008114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9F" w:rsidRDefault="008114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9F" w:rsidRDefault="0081149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1149F" w:rsidTr="0081149F">
        <w:trPr>
          <w:cantSplit/>
          <w:trHeight w:val="109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49F" w:rsidRDefault="0081149F">
            <w:pPr>
              <w:tabs>
                <w:tab w:val="left" w:pos="15480"/>
              </w:tabs>
              <w:spacing w:after="0" w:line="240" w:lineRule="auto"/>
              <w:ind w:right="-1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49F" w:rsidRDefault="0081149F">
            <w:pPr>
              <w:spacing w:after="0" w:line="240" w:lineRule="auto"/>
              <w:ind w:right="-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Дульцева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Марина Константиновна</w:t>
            </w:r>
          </w:p>
          <w:p w:rsidR="0081149F" w:rsidRDefault="0081149F">
            <w:pPr>
              <w:spacing w:after="0" w:line="240" w:lineRule="auto"/>
              <w:ind w:right="-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49F" w:rsidRDefault="008114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  <w:p w:rsidR="0081149F" w:rsidRDefault="008114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МБДОУ ПГО  «Детский сад № 40  общеразвивающего вида»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49F" w:rsidRDefault="008114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149F" w:rsidRDefault="008114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49F" w:rsidRDefault="008114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Дом 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49F" w:rsidRDefault="008114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1/2 </w:t>
            </w:r>
          </w:p>
          <w:p w:rsidR="0081149F" w:rsidRDefault="008114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49F" w:rsidRDefault="008114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49F" w:rsidRDefault="008114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2200,0</w:t>
            </w:r>
          </w:p>
          <w:p w:rsidR="0081149F" w:rsidRDefault="008114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49F" w:rsidRDefault="008114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49F" w:rsidRDefault="008114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49F" w:rsidRDefault="008114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49F" w:rsidRDefault="008114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49F" w:rsidRDefault="008114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49F" w:rsidRDefault="008114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149F" w:rsidRDefault="008114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49F" w:rsidRDefault="0081149F">
            <w:pPr>
              <w:tabs>
                <w:tab w:val="left" w:pos="1548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49F" w:rsidRDefault="0081149F">
            <w:pPr>
              <w:tabs>
                <w:tab w:val="left" w:pos="1548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49F" w:rsidRDefault="0081149F">
            <w:pPr>
              <w:tabs>
                <w:tab w:val="left" w:pos="1548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49F" w:rsidRDefault="0081149F">
            <w:pPr>
              <w:tabs>
                <w:tab w:val="left" w:pos="1548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49F" w:rsidRDefault="0081149F">
            <w:pPr>
              <w:tabs>
                <w:tab w:val="left" w:pos="1548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1040958,34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49F" w:rsidRDefault="0081149F">
            <w:pPr>
              <w:tabs>
                <w:tab w:val="left" w:pos="15480"/>
              </w:tabs>
              <w:spacing w:after="0" w:line="240" w:lineRule="auto"/>
              <w:ind w:right="-1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462F07" w:rsidRDefault="00462F07">
      <w:bookmarkStart w:id="0" w:name="_GoBack"/>
      <w:bookmarkEnd w:id="0"/>
    </w:p>
    <w:sectPr w:rsidR="00462F07" w:rsidSect="0081149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D84"/>
    <w:rsid w:val="003A5D84"/>
    <w:rsid w:val="00462F07"/>
    <w:rsid w:val="0081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49F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49F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8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2021-12-10T06:26:00Z</dcterms:created>
  <dcterms:modified xsi:type="dcterms:W3CDTF">2021-12-10T06:27:00Z</dcterms:modified>
</cp:coreProperties>
</file>