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98" w:rsidRDefault="00493198" w:rsidP="00493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3CF">
        <w:rPr>
          <w:rFonts w:ascii="Times New Roman" w:hAnsi="Times New Roman" w:cs="Times New Roman"/>
          <w:b/>
          <w:sz w:val="24"/>
          <w:szCs w:val="24"/>
        </w:rPr>
        <w:t>Перспективный план аттестации и повышения квалификации п</w:t>
      </w:r>
      <w:r>
        <w:rPr>
          <w:rFonts w:ascii="Times New Roman" w:hAnsi="Times New Roman" w:cs="Times New Roman"/>
          <w:b/>
          <w:sz w:val="24"/>
          <w:szCs w:val="24"/>
        </w:rPr>
        <w:t xml:space="preserve">едагогических кадров </w:t>
      </w:r>
    </w:p>
    <w:p w:rsidR="00493198" w:rsidRPr="00D823CF" w:rsidRDefault="00493198" w:rsidP="00493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8 г.г.</w:t>
      </w:r>
    </w:p>
    <w:tbl>
      <w:tblPr>
        <w:tblStyle w:val="a3"/>
        <w:tblpPr w:leftFromText="180" w:rightFromText="180" w:vertAnchor="text" w:horzAnchor="margin" w:tblpY="310"/>
        <w:tblW w:w="11223" w:type="dxa"/>
        <w:tblLayout w:type="fixed"/>
        <w:tblLook w:val="04A0"/>
      </w:tblPr>
      <w:tblGrid>
        <w:gridCol w:w="424"/>
        <w:gridCol w:w="3086"/>
        <w:gridCol w:w="1418"/>
        <w:gridCol w:w="1276"/>
        <w:gridCol w:w="992"/>
        <w:gridCol w:w="708"/>
        <w:gridCol w:w="709"/>
        <w:gridCol w:w="709"/>
        <w:gridCol w:w="651"/>
        <w:gridCol w:w="625"/>
        <w:gridCol w:w="625"/>
      </w:tblGrid>
      <w:tr w:rsidR="00493198" w:rsidRPr="008B0CF8" w:rsidTr="00417E36">
        <w:tc>
          <w:tcPr>
            <w:tcW w:w="424" w:type="dxa"/>
            <w:vMerge w:val="restart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86" w:type="dxa"/>
            <w:vMerge w:val="restart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gridSpan w:val="2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3402" w:type="dxa"/>
            <w:gridSpan w:val="5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3198" w:rsidRPr="008B0CF8" w:rsidTr="00417E36">
        <w:tc>
          <w:tcPr>
            <w:tcW w:w="424" w:type="dxa"/>
            <w:vMerge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Окончание действий предыдущей аттестации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Потапова Мария Николаевна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24.04.2028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93198" w:rsidRPr="008B0CF8" w:rsidTr="00417E36">
        <w:trPr>
          <w:trHeight w:val="275"/>
        </w:trPr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Куимова Дарья Борисовна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24.04.2028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Гребнева Светлана Алексеевна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25.11.2024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Фетисова Ксения Александровна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27.11.2025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rPr>
          <w:trHeight w:val="248"/>
        </w:trPr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Тарасова Елена Александровна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Корягина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Владимировна 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25.04.2027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Салахова Светлана Николаевна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04.12.2023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Касимова Ольга Анатольевна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25.04.2027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Пивоварова Ольга Владимировна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24.11.2025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Асотова Людмила Степановна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27.02.2028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Юровских Наталья Павловна 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25.11.2024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rPr>
          <w:trHeight w:val="318"/>
        </w:trPr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Пирожникова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 Викторовна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27.11.2025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Кошевая Татьяна Анатольевна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22.12.2025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Крашенинникова Вера Геннадьевна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26.04.2026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Тарасова Елизавета Вячеславовна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</w:t>
            </w: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5.04</w:t>
            </w: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.202</w:t>
            </w: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7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tgtFrame="_top" w:history="1">
              <w:proofErr w:type="spellStart"/>
              <w:r w:rsidRPr="008B0CF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Велижанская</w:t>
              </w:r>
              <w:proofErr w:type="spellEnd"/>
              <w:r w:rsidRPr="008B0CF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Ольга Анатольевна</w:t>
              </w:r>
            </w:hyperlink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5" w:tgtFrame="_top" w:history="1">
              <w:r w:rsidRPr="008B0CF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shd w:val="clear" w:color="auto" w:fill="FFFFFF"/>
                </w:rPr>
                <w:t>Зыкова Марина Леонидовна</w:t>
              </w:r>
            </w:hyperlink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Шалаева Ольга Валерьевна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25.04.2027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tgtFrame="_top" w:history="1">
              <w:proofErr w:type="spellStart"/>
              <w:r w:rsidRPr="008B0CF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Лачимова</w:t>
              </w:r>
              <w:proofErr w:type="spellEnd"/>
              <w:r w:rsidRPr="008B0CF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Лариса Владимировна</w:t>
              </w:r>
            </w:hyperlink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01.09.24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7" w:tgtFrame="_top" w:history="1">
              <w:r w:rsidRPr="008B0CF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shd w:val="clear" w:color="auto" w:fill="FFFFFF"/>
                </w:rPr>
                <w:t xml:space="preserve">Медведева Оксана </w:t>
              </w:r>
              <w:proofErr w:type="spellStart"/>
              <w:r w:rsidRPr="008B0CF8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shd w:val="clear" w:color="auto" w:fill="FFFFFF"/>
                </w:rPr>
                <w:t>Мидхатовна</w:t>
              </w:r>
              <w:proofErr w:type="spellEnd"/>
            </w:hyperlink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воспитатель 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01.02.2025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Сафаргалина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Олеля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17.03.2024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Антипенко Юлия Александровна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25.10.2026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Сибикина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Наталья Михайловна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06.11.2024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Наталья Алексеевна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учитель логопед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06.11.2024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Рыбникова Юлия Авхатовна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03.11.2025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rPr>
          <w:trHeight w:val="234"/>
        </w:trPr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Симонова Анна Владимировна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06.09.2026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Крикунова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01.11.2024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Краснощекова Ирина Анатольевна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26.11.2024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Санникова Елена Валерьевна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24.04.2028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Ошуркова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24.04.2028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Борисова  Мария Михайловна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28.03.2027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Парфенюк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Наталья Михайловна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26.12.2027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Живодерова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Германовна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24.04.2028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Емельянова Алена Игоревна 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  <w:t>26.01.2024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Беляева Наталья </w:t>
            </w: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Патровна</w:t>
            </w:r>
            <w:proofErr w:type="spellEnd"/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24.04.2028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93198" w:rsidRPr="008B0CF8" w:rsidTr="00417E36">
        <w:tc>
          <w:tcPr>
            <w:tcW w:w="424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86" w:type="dxa"/>
          </w:tcPr>
          <w:p w:rsidR="00493198" w:rsidRPr="008B0CF8" w:rsidRDefault="00493198" w:rsidP="00417E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8B0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Кристина Владимировна </w:t>
            </w:r>
          </w:p>
        </w:tc>
        <w:tc>
          <w:tcPr>
            <w:tcW w:w="1418" w:type="dxa"/>
          </w:tcPr>
          <w:p w:rsidR="00493198" w:rsidRPr="008B0CF8" w:rsidRDefault="00493198" w:rsidP="0041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992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CF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51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dxa"/>
          </w:tcPr>
          <w:p w:rsidR="00493198" w:rsidRPr="008B0CF8" w:rsidRDefault="00493198" w:rsidP="00417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3198" w:rsidRDefault="00493198" w:rsidP="00493198"/>
    <w:p w:rsidR="007317D0" w:rsidRDefault="007317D0"/>
    <w:sectPr w:rsidR="007317D0" w:rsidSect="001D0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198"/>
    <w:rsid w:val="00493198"/>
    <w:rsid w:val="0073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931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is.irro.ru/fx/extguic/ru.naumen.extguic.ui.published_jsp?uuid=corebofs002080000ocnlrjr4sqbl6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is.irro.ru/fx/extguic/ru.naumen.extguic.ui.published_jsp?uuid=corebofs002080000o6esqlvt7p5g1co" TargetMode="External"/><Relationship Id="rId5" Type="http://schemas.openxmlformats.org/officeDocument/2006/relationships/hyperlink" Target="https://kais.irro.ru/fx/extguic/ru.naumen.extguic.ui.published_jsp?uuid=corebofs002080000obpp0qqm0vs04q0" TargetMode="External"/><Relationship Id="rId4" Type="http://schemas.openxmlformats.org/officeDocument/2006/relationships/hyperlink" Target="https://kais.irro.ru/fx/extguic/ru.naumen.extguic.ui.published_jsp?uuid=coreboo2k0fig0000ltj9soac6o945a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2023-07-17T07:11:00Z</dcterms:created>
  <dcterms:modified xsi:type="dcterms:W3CDTF">2023-07-17T07:11:00Z</dcterms:modified>
</cp:coreProperties>
</file>