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868"/>
        <w:gridCol w:w="4140"/>
      </w:tblGrid>
      <w:tr w:rsidR="00954721" w:rsidRPr="00954721" w:rsidTr="00294668">
        <w:trPr>
          <w:trHeight w:val="5748"/>
        </w:trPr>
        <w:tc>
          <w:tcPr>
            <w:tcW w:w="5868" w:type="dxa"/>
            <w:vAlign w:val="bottom"/>
          </w:tcPr>
          <w:p w:rsidR="00954721" w:rsidRPr="00954721" w:rsidRDefault="00954721" w:rsidP="00294668">
            <w:pPr>
              <w:rPr>
                <w:sz w:val="24"/>
                <w:szCs w:val="24"/>
              </w:rPr>
            </w:pPr>
            <w:r w:rsidRPr="00954721">
              <w:rPr>
                <w:noProof/>
                <w:sz w:val="24"/>
                <w:szCs w:val="24"/>
              </w:rPr>
              <w:drawing>
                <wp:inline distT="0" distB="0" distL="0" distR="0">
                  <wp:extent cx="3476625" cy="2886075"/>
                  <wp:effectExtent l="19050" t="0" r="9525" b="0"/>
                  <wp:docPr id="1" name="Рисунок 0" descr="штам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штам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863" b="14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721" w:rsidRPr="00954721" w:rsidRDefault="00954721" w:rsidP="00294668">
            <w:pPr>
              <w:ind w:left="5664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ind w:firstLine="350"/>
              <w:jc w:val="center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14.09.2012 г.  №  02-01-95/5293</w:t>
            </w: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b/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 xml:space="preserve">Руководителям органов местного самоуправления, осуществляющих управление </w:t>
            </w: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в сфере образования</w:t>
            </w: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Руководителям подведомственных образовательных учреждений</w:t>
            </w: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</w:p>
        </w:tc>
      </w:tr>
      <w:tr w:rsidR="00954721" w:rsidRPr="00954721" w:rsidTr="00294668">
        <w:tc>
          <w:tcPr>
            <w:tcW w:w="10008" w:type="dxa"/>
            <w:gridSpan w:val="2"/>
          </w:tcPr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 xml:space="preserve">Об индивидуальной карте учета </w:t>
            </w: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динамики развития ребенка</w:t>
            </w: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Приказом Министерства общего и профессионального образования Свердловской области от 17.01.2012 г. № 17-И «Об утверждении состава и порядка работы центральной и территориальных областных психолого-медико-педагогических комиссий Свердловской области в 2012 году» определен перечень документов, предъявляемых в психолого-медико-педагогическую комиссию для проведения обследования ребенка. В перечень включена индивидуальная карта учета динамики развития ребенка, которая предъявляется при его повторном и последующих обследованиях.</w:t>
            </w: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 xml:space="preserve">Направляем для использования в работе </w:t>
            </w:r>
            <w:r w:rsidRPr="00062053">
              <w:rPr>
                <w:b/>
                <w:sz w:val="24"/>
                <w:szCs w:val="24"/>
              </w:rPr>
              <w:t xml:space="preserve">при организации образования детей с ограниченными возможностями здоровья </w:t>
            </w:r>
            <w:r w:rsidRPr="00954721">
              <w:rPr>
                <w:sz w:val="24"/>
                <w:szCs w:val="24"/>
              </w:rPr>
              <w:t>рекомендации по структуре и содержанию индивидуальной карты учета динамики развития ребенка.</w:t>
            </w: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 xml:space="preserve">Приложение: на </w:t>
            </w:r>
            <w:smartTag w:uri="urn:schemas-microsoft-com:office:smarttags" w:element="metricconverter">
              <w:smartTagPr>
                <w:attr w:name="ProductID" w:val="11 л"/>
              </w:smartTagPr>
              <w:r w:rsidRPr="00954721">
                <w:rPr>
                  <w:sz w:val="24"/>
                  <w:szCs w:val="24"/>
                </w:rPr>
                <w:t>11 л</w:t>
              </w:r>
            </w:smartTag>
            <w:r w:rsidRPr="00954721">
              <w:rPr>
                <w:sz w:val="24"/>
                <w:szCs w:val="24"/>
              </w:rPr>
              <w:t>. в 1 экз.</w:t>
            </w: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jc w:val="both"/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Министр                                                                                              Ю.И. Биктуганов</w:t>
            </w: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 xml:space="preserve">А.П. Ювкина </w:t>
            </w:r>
          </w:p>
          <w:p w:rsidR="00954721" w:rsidRPr="00954721" w:rsidRDefault="00954721" w:rsidP="00294668">
            <w:pPr>
              <w:rPr>
                <w:sz w:val="24"/>
                <w:szCs w:val="24"/>
              </w:rPr>
            </w:pPr>
            <w:r w:rsidRPr="00954721">
              <w:rPr>
                <w:sz w:val="24"/>
                <w:szCs w:val="24"/>
              </w:rPr>
              <w:t>(343) 371-16-00</w:t>
            </w:r>
          </w:p>
        </w:tc>
      </w:tr>
    </w:tbl>
    <w:p w:rsidR="00C47E08" w:rsidRPr="00954721" w:rsidRDefault="00C47E08">
      <w:pPr>
        <w:rPr>
          <w:rFonts w:ascii="Times New Roman" w:hAnsi="Times New Roman" w:cs="Times New Roman"/>
          <w:sz w:val="24"/>
          <w:szCs w:val="24"/>
        </w:rPr>
      </w:pPr>
    </w:p>
    <w:p w:rsidR="00954721" w:rsidRDefault="00954721" w:rsidP="00954721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954721" w:rsidRDefault="00954721" w:rsidP="00954721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954721" w:rsidRDefault="00954721" w:rsidP="00954721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23511D" w:rsidRPr="00954721" w:rsidRDefault="0023511D" w:rsidP="00954721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 по структуре и содержанию индивидуальной карты </w:t>
      </w: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1">
        <w:rPr>
          <w:rFonts w:ascii="Times New Roman" w:hAnsi="Times New Roman" w:cs="Times New Roman"/>
          <w:b/>
          <w:sz w:val="24"/>
          <w:szCs w:val="24"/>
        </w:rPr>
        <w:t>учёта динамики развития ребенка</w:t>
      </w: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721" w:rsidRPr="00954721" w:rsidRDefault="00954721" w:rsidP="0095472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Индивидуальная карта учета динамики развития ребенка (далее – Карта) составляется на каждого обучающегося, воспитанника, имеющего заключение психолого-педагогической комиссии (далее – ПМПК).</w:t>
      </w:r>
    </w:p>
    <w:p w:rsidR="00954721" w:rsidRPr="00954721" w:rsidRDefault="00954721" w:rsidP="0095472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Образовательное учреждение разрабатывает и утверждает локальный акт, в котором отражается порядок ведения и хранения Карты, доступа к содержащейся в ней информации. Работа с Картой организуется с соблюдением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54721">
          <w:rPr>
            <w:rFonts w:ascii="Times New Roman" w:hAnsi="Times New Roman" w:cs="Times New Roman"/>
            <w:sz w:val="24"/>
            <w:szCs w:val="24"/>
            <w:lang w:eastAsia="en-US" w:bidi="en-US"/>
          </w:rPr>
          <w:t>2006 г</w:t>
        </w:r>
      </w:smartTag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. № 152 «О персональных данных». </w:t>
      </w:r>
    </w:p>
    <w:p w:rsidR="00954721" w:rsidRPr="00954721" w:rsidRDefault="00954721" w:rsidP="0095472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>Карта отражает динамику развития ребенка в течение  каждого учебного года и хранится в образовательном учреждении до завершения ребенком образования в данном образовательном учреждении.</w:t>
      </w:r>
    </w:p>
    <w:p w:rsidR="00954721" w:rsidRPr="00954721" w:rsidRDefault="00954721" w:rsidP="0095472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>Содержание Карты обязательно для ознакомления родителями (законными представителями) обучающегося, воспитанника после каждого психолого-педаго</w:t>
      </w:r>
      <w:r w:rsidR="0023511D">
        <w:rPr>
          <w:rFonts w:ascii="Times New Roman" w:hAnsi="Times New Roman" w:cs="Times New Roman"/>
          <w:sz w:val="24"/>
          <w:szCs w:val="24"/>
          <w:lang w:eastAsia="en-US" w:bidi="en-US"/>
        </w:rPr>
        <w:t>гического консилиума (далее – П</w:t>
      </w:r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>Пк).</w:t>
      </w:r>
    </w:p>
    <w:p w:rsidR="00954721" w:rsidRPr="00954721" w:rsidRDefault="00954721" w:rsidP="00954721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Карта выдается родителям (законным представителям) при направлении ребенка на обследование специалистами ПМПК, при переходе </w:t>
      </w:r>
      <w:r w:rsidRPr="00954721">
        <w:rPr>
          <w:rFonts w:ascii="Times New Roman" w:hAnsi="Times New Roman" w:cs="Times New Roman"/>
          <w:sz w:val="24"/>
          <w:szCs w:val="24"/>
        </w:rPr>
        <w:t>обучающегося, воспитанника</w:t>
      </w:r>
      <w:r w:rsidRPr="00954721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 другое  образовательное учреждение, при завершении общего образования.</w:t>
      </w: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1">
        <w:rPr>
          <w:rFonts w:ascii="Times New Roman" w:hAnsi="Times New Roman" w:cs="Times New Roman"/>
          <w:b/>
          <w:sz w:val="24"/>
          <w:szCs w:val="24"/>
        </w:rPr>
        <w:t>Структура Карты</w:t>
      </w: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721" w:rsidRPr="00954721" w:rsidRDefault="00954721" w:rsidP="00954721">
      <w:pPr>
        <w:numPr>
          <w:ilvl w:val="0"/>
          <w:numId w:val="3"/>
        </w:numPr>
        <w:tabs>
          <w:tab w:val="left" w:pos="120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 xml:space="preserve">Титульный лист (заполняется ответственным лицом, назначенным в соответствии с локальным актом образовательного учреждения).  </w:t>
      </w:r>
    </w:p>
    <w:p w:rsidR="00954721" w:rsidRPr="00954721" w:rsidRDefault="00954721" w:rsidP="00954721">
      <w:pPr>
        <w:numPr>
          <w:ilvl w:val="0"/>
          <w:numId w:val="3"/>
        </w:numPr>
        <w:tabs>
          <w:tab w:val="left" w:pos="12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Социальная карта семьи (заполняется классным руководителем или социальным педагогом).</w:t>
      </w:r>
    </w:p>
    <w:p w:rsidR="00954721" w:rsidRPr="00954721" w:rsidRDefault="00954721" w:rsidP="00954721">
      <w:pPr>
        <w:tabs>
          <w:tab w:val="left" w:pos="1200"/>
        </w:tabs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3511D">
        <w:rPr>
          <w:rFonts w:ascii="Times New Roman" w:hAnsi="Times New Roman" w:cs="Times New Roman"/>
          <w:sz w:val="24"/>
          <w:szCs w:val="24"/>
        </w:rPr>
        <w:t>.   Заключение П</w:t>
      </w:r>
      <w:r w:rsidRPr="00954721">
        <w:rPr>
          <w:rFonts w:ascii="Times New Roman" w:hAnsi="Times New Roman" w:cs="Times New Roman"/>
          <w:sz w:val="24"/>
          <w:szCs w:val="24"/>
        </w:rPr>
        <w:t>Пк (заполняется куратором сопровождения по итогам</w:t>
      </w:r>
      <w:r w:rsidR="0023511D">
        <w:rPr>
          <w:rFonts w:ascii="Times New Roman" w:hAnsi="Times New Roman" w:cs="Times New Roman"/>
          <w:sz w:val="24"/>
          <w:szCs w:val="24"/>
        </w:rPr>
        <w:t xml:space="preserve"> проведения первого заседания П</w:t>
      </w:r>
      <w:r w:rsidRPr="00954721">
        <w:rPr>
          <w:rFonts w:ascii="Times New Roman" w:hAnsi="Times New Roman" w:cs="Times New Roman"/>
          <w:sz w:val="24"/>
          <w:szCs w:val="24"/>
        </w:rPr>
        <w:t>Пк в учебном году).</w:t>
      </w:r>
    </w:p>
    <w:p w:rsidR="00954721" w:rsidRPr="00954721" w:rsidRDefault="00954721" w:rsidP="00954721">
      <w:pPr>
        <w:numPr>
          <w:ilvl w:val="0"/>
          <w:numId w:val="2"/>
        </w:numPr>
        <w:shd w:val="clear" w:color="auto" w:fill="FFFFFF"/>
        <w:tabs>
          <w:tab w:val="left" w:pos="120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Программа комплексного сопровождения ребенка (цель сопровождения формулируется всеми участниками сопровождения; задачи – каждым участником сопровождения).</w:t>
      </w:r>
    </w:p>
    <w:p w:rsidR="00954721" w:rsidRPr="00954721" w:rsidRDefault="00954721" w:rsidP="00954721">
      <w:pPr>
        <w:numPr>
          <w:ilvl w:val="0"/>
          <w:numId w:val="2"/>
        </w:numPr>
        <w:shd w:val="clear" w:color="auto" w:fill="FFFFFF"/>
        <w:tabs>
          <w:tab w:val="left" w:pos="120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Индивидуально-психологические особенности (информация педагога-психолога).</w:t>
      </w:r>
    </w:p>
    <w:p w:rsidR="00954721" w:rsidRPr="00954721" w:rsidRDefault="00954721" w:rsidP="00954721">
      <w:pPr>
        <w:numPr>
          <w:ilvl w:val="0"/>
          <w:numId w:val="2"/>
        </w:numPr>
        <w:shd w:val="clear" w:color="auto" w:fill="FFFFFF"/>
        <w:tabs>
          <w:tab w:val="left" w:pos="120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Познавательные процессы (информация учителя-дефектолога).</w:t>
      </w:r>
    </w:p>
    <w:p w:rsidR="00954721" w:rsidRPr="00954721" w:rsidRDefault="00954721" w:rsidP="00954721">
      <w:pPr>
        <w:numPr>
          <w:ilvl w:val="0"/>
          <w:numId w:val="2"/>
        </w:numPr>
        <w:shd w:val="clear" w:color="auto" w:fill="FFFFFF"/>
        <w:tabs>
          <w:tab w:val="left" w:pos="120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Речевое развитие (информация учителя-логопеда).</w:t>
      </w:r>
    </w:p>
    <w:p w:rsidR="00954721" w:rsidRPr="00954721" w:rsidRDefault="00954721" w:rsidP="00954721">
      <w:pPr>
        <w:numPr>
          <w:ilvl w:val="0"/>
          <w:numId w:val="2"/>
        </w:numPr>
        <w:shd w:val="clear" w:color="auto" w:fill="FFFFFF"/>
        <w:tabs>
          <w:tab w:val="left" w:pos="120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Информация классного руководителя, социального педагога.</w:t>
      </w:r>
    </w:p>
    <w:p w:rsidR="00954721" w:rsidRPr="00954721" w:rsidRDefault="00954721" w:rsidP="00954721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="00062053" w:rsidRPr="00954721">
        <w:rPr>
          <w:rFonts w:ascii="Times New Roman" w:hAnsi="Times New Roman" w:cs="Times New Roman"/>
          <w:color w:val="000000"/>
          <w:sz w:val="24"/>
          <w:szCs w:val="24"/>
        </w:rPr>
        <w:t>. Результаты</w:t>
      </w:r>
      <w:r w:rsidRPr="00954721">
        <w:rPr>
          <w:rFonts w:ascii="Times New Roman" w:hAnsi="Times New Roman" w:cs="Times New Roman"/>
          <w:color w:val="000000"/>
          <w:sz w:val="24"/>
          <w:szCs w:val="24"/>
        </w:rPr>
        <w:t>, достигнутые по завершении этапа сопровождения, оценка эффективности проделанной работы (з</w:t>
      </w:r>
      <w:r w:rsidRPr="00954721">
        <w:rPr>
          <w:rFonts w:ascii="Times New Roman" w:hAnsi="Times New Roman" w:cs="Times New Roman"/>
          <w:sz w:val="24"/>
          <w:szCs w:val="24"/>
        </w:rPr>
        <w:t>аполняет</w:t>
      </w:r>
      <w:r w:rsidR="00A82CA3">
        <w:rPr>
          <w:rFonts w:ascii="Times New Roman" w:hAnsi="Times New Roman" w:cs="Times New Roman"/>
          <w:sz w:val="24"/>
          <w:szCs w:val="24"/>
        </w:rPr>
        <w:t>ся куратором после проведения П</w:t>
      </w:r>
      <w:r w:rsidRPr="00954721">
        <w:rPr>
          <w:rFonts w:ascii="Times New Roman" w:hAnsi="Times New Roman" w:cs="Times New Roman"/>
          <w:sz w:val="24"/>
          <w:szCs w:val="24"/>
        </w:rPr>
        <w:t>Пк по итогам учебного года).</w:t>
      </w:r>
    </w:p>
    <w:p w:rsidR="00954721" w:rsidRPr="00954721" w:rsidRDefault="00954721" w:rsidP="00954721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954721" w:rsidRPr="00954721" w:rsidRDefault="00954721" w:rsidP="00954721">
      <w:pPr>
        <w:ind w:firstLine="720"/>
        <w:jc w:val="center"/>
        <w:rPr>
          <w:rFonts w:ascii="Times New Roman" w:hAnsi="Times New Roman" w:cs="Times New Roman"/>
          <w:color w:val="943634"/>
          <w:sz w:val="24"/>
          <w:szCs w:val="24"/>
        </w:rPr>
      </w:pPr>
    </w:p>
    <w:p w:rsidR="003E334A" w:rsidRDefault="003E334A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90163" w:rsidRDefault="00590163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90163" w:rsidRDefault="00590163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590163" w:rsidRDefault="00590163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31962" w:rsidRPr="00220B7D" w:rsidRDefault="00C163C0" w:rsidP="00A31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31962">
        <w:rPr>
          <w:rFonts w:ascii="Times New Roman" w:hAnsi="Times New Roman" w:cs="Times New Roman"/>
          <w:sz w:val="24"/>
          <w:szCs w:val="24"/>
        </w:rPr>
        <w:t>униципальное</w:t>
      </w:r>
      <w:r w:rsidR="00A31962" w:rsidRPr="00220B7D">
        <w:rPr>
          <w:rFonts w:ascii="Times New Roman" w:hAnsi="Times New Roman" w:cs="Times New Roman"/>
          <w:sz w:val="24"/>
          <w:szCs w:val="24"/>
        </w:rPr>
        <w:t xml:space="preserve"> бюджетное дошкольное образовательное учреждение</w:t>
      </w:r>
    </w:p>
    <w:p w:rsidR="00A31962" w:rsidRPr="00424ACC" w:rsidRDefault="00A31962" w:rsidP="00A31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B7D">
        <w:rPr>
          <w:rFonts w:ascii="Times New Roman" w:hAnsi="Times New Roman" w:cs="Times New Roman"/>
          <w:sz w:val="24"/>
          <w:szCs w:val="24"/>
        </w:rPr>
        <w:t xml:space="preserve">Полевского городского округа «Детский сад № 40 </w:t>
      </w:r>
      <w:r w:rsidR="002D4F34">
        <w:rPr>
          <w:rFonts w:ascii="Times New Roman" w:hAnsi="Times New Roman" w:cs="Times New Roman"/>
          <w:sz w:val="24"/>
          <w:szCs w:val="24"/>
        </w:rPr>
        <w:t>обще</w:t>
      </w:r>
      <w:r w:rsidRPr="00220B7D">
        <w:rPr>
          <w:rFonts w:ascii="Times New Roman" w:hAnsi="Times New Roman" w:cs="Times New Roman"/>
          <w:sz w:val="24"/>
          <w:szCs w:val="24"/>
        </w:rPr>
        <w:t>развивающего вида»</w:t>
      </w:r>
    </w:p>
    <w:p w:rsidR="00A31962" w:rsidRDefault="00A31962" w:rsidP="00A31962">
      <w:pPr>
        <w:pStyle w:val="ConsPlusNonformat"/>
        <w:jc w:val="center"/>
      </w:pPr>
    </w:p>
    <w:p w:rsidR="00A31962" w:rsidRPr="00424ACC" w:rsidRDefault="00A31962" w:rsidP="00A31962">
      <w:pPr>
        <w:pStyle w:val="ConsPlusNonformat"/>
        <w:jc w:val="center"/>
      </w:pPr>
      <w:r>
        <w:t>--------------------------------------------------------------------</w:t>
      </w:r>
    </w:p>
    <w:p w:rsidR="003E334A" w:rsidRDefault="003E334A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31962" w:rsidRDefault="00A31962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31962" w:rsidRDefault="00A31962" w:rsidP="003E334A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3E334A" w:rsidRPr="003E334A" w:rsidRDefault="003E334A" w:rsidP="00DB17C7">
      <w:pPr>
        <w:tabs>
          <w:tab w:val="left" w:pos="808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450F23" w:rsidRPr="007B6EE3" w:rsidRDefault="00450F23" w:rsidP="00DB17C7">
      <w:pPr>
        <w:tabs>
          <w:tab w:val="left" w:pos="808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6EE3">
        <w:rPr>
          <w:rFonts w:ascii="Times New Roman" w:hAnsi="Times New Roman" w:cs="Times New Roman"/>
          <w:b/>
          <w:sz w:val="36"/>
          <w:szCs w:val="36"/>
        </w:rPr>
        <w:t>Индивидуальная карта учёта динамики развития ребенка</w:t>
      </w:r>
    </w:p>
    <w:p w:rsidR="00450F23" w:rsidRPr="00450F23" w:rsidRDefault="00450F23" w:rsidP="00DB17C7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0F23" w:rsidRPr="00450F23" w:rsidRDefault="00A31962" w:rsidP="00DB17C7">
      <w:pPr>
        <w:tabs>
          <w:tab w:val="left" w:pos="80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(20___/20__</w:t>
      </w:r>
      <w:r w:rsidR="00450F23" w:rsidRPr="00450F23">
        <w:rPr>
          <w:rFonts w:ascii="Times New Roman" w:hAnsi="Times New Roman" w:cs="Times New Roman"/>
          <w:sz w:val="24"/>
          <w:szCs w:val="24"/>
        </w:rPr>
        <w:t>_ учебный год)</w:t>
      </w:r>
    </w:p>
    <w:p w:rsidR="00450F23" w:rsidRPr="00450F23" w:rsidRDefault="00450F23" w:rsidP="00DB17C7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0F23" w:rsidRPr="00450F23" w:rsidRDefault="00450F23" w:rsidP="00DB17C7">
      <w:pPr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</w:t>
      </w: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Имя ________________________________________________________________</w:t>
      </w: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</w:t>
      </w: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Возраст _____________________ Дата рождения __________________________</w:t>
      </w: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Адрес  ______________________________________________________________</w:t>
      </w: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54519" w:rsidRPr="00450F23" w:rsidRDefault="00554519" w:rsidP="00554519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 xml:space="preserve">ФИО родителей 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мать</w:t>
      </w:r>
      <w:r w:rsidRPr="00450F2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54519" w:rsidRDefault="00554519" w:rsidP="00554519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</w:t>
      </w:r>
      <w:r w:rsidRPr="00450F23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54519" w:rsidRDefault="00554519" w:rsidP="00554519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законные представители__________________________________________</w:t>
      </w:r>
    </w:p>
    <w:p w:rsidR="00450F23" w:rsidRPr="00450F23" w:rsidRDefault="00450F23" w:rsidP="00554519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</w:t>
      </w: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</w:p>
    <w:p w:rsidR="00450F23" w:rsidRPr="00450F23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</w:p>
    <w:p w:rsidR="009024DE" w:rsidRDefault="00450F2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 w:rsidRPr="00450F23">
        <w:rPr>
          <w:rFonts w:ascii="Times New Roman" w:hAnsi="Times New Roman" w:cs="Times New Roman"/>
          <w:sz w:val="24"/>
          <w:szCs w:val="24"/>
        </w:rPr>
        <w:t>Куратор сопровождения  (ФИО, должность)______________________________</w:t>
      </w:r>
    </w:p>
    <w:p w:rsidR="007B6EE3" w:rsidRPr="00954721" w:rsidRDefault="007B6EE3" w:rsidP="00DB17C7">
      <w:pPr>
        <w:tabs>
          <w:tab w:val="left" w:pos="8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024DE" w:rsidRDefault="009024DE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</w:p>
    <w:p w:rsidR="007B6EE3" w:rsidRDefault="007B6EE3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</w:p>
    <w:p w:rsidR="007B6EE3" w:rsidRDefault="007B6EE3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</w:p>
    <w:p w:rsidR="00590163" w:rsidRDefault="00590163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</w:p>
    <w:p w:rsidR="00590163" w:rsidRDefault="00590163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</w:p>
    <w:p w:rsidR="009024DE" w:rsidRDefault="009024DE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</w:p>
    <w:p w:rsidR="00954721" w:rsidRPr="00954721" w:rsidRDefault="00954721" w:rsidP="00DB17C7">
      <w:pPr>
        <w:pStyle w:val="a6"/>
        <w:tabs>
          <w:tab w:val="left" w:pos="8080"/>
        </w:tabs>
        <w:ind w:firstLine="720"/>
        <w:rPr>
          <w:bCs w:val="0"/>
          <w:sz w:val="24"/>
        </w:rPr>
      </w:pPr>
      <w:r w:rsidRPr="00954721">
        <w:rPr>
          <w:bCs w:val="0"/>
          <w:sz w:val="24"/>
          <w:lang w:val="en-US"/>
        </w:rPr>
        <w:t>II</w:t>
      </w:r>
      <w:r w:rsidRPr="00954721">
        <w:rPr>
          <w:bCs w:val="0"/>
          <w:sz w:val="24"/>
        </w:rPr>
        <w:t>. Социальная карта семьи</w:t>
      </w:r>
    </w:p>
    <w:p w:rsidR="00954721" w:rsidRPr="00954721" w:rsidRDefault="00954721" w:rsidP="00DB17C7">
      <w:pPr>
        <w:pStyle w:val="a6"/>
        <w:tabs>
          <w:tab w:val="left" w:pos="8080"/>
        </w:tabs>
        <w:ind w:firstLine="720"/>
        <w:jc w:val="left"/>
        <w:rPr>
          <w:b w:val="0"/>
          <w:bCs w:val="0"/>
          <w:sz w:val="24"/>
        </w:rPr>
      </w:pP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Сколько детей в семье / в т.ч. семье опекуна ______________________________</w:t>
      </w:r>
      <w:r w:rsidR="00D11E8A">
        <w:rPr>
          <w:b w:val="0"/>
          <w:bCs w:val="0"/>
          <w:sz w:val="24"/>
        </w:rPr>
        <w:t>_________</w:t>
      </w: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Какой ребенок по счету в семье / в т.ч. семье опекуна ______________________</w:t>
      </w:r>
      <w:r w:rsidR="00D11E8A">
        <w:rPr>
          <w:b w:val="0"/>
          <w:bCs w:val="0"/>
          <w:sz w:val="24"/>
        </w:rPr>
        <w:t>_________</w:t>
      </w: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С кем ребенок проживает ______________________________________________</w:t>
      </w:r>
      <w:r w:rsidR="00D11E8A">
        <w:rPr>
          <w:b w:val="0"/>
          <w:bCs w:val="0"/>
          <w:sz w:val="24"/>
        </w:rPr>
        <w:t>_________</w:t>
      </w: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____________________________________________________________________</w:t>
      </w:r>
      <w:r w:rsidR="00D11E8A">
        <w:rPr>
          <w:b w:val="0"/>
          <w:bCs w:val="0"/>
          <w:sz w:val="24"/>
        </w:rPr>
        <w:t>__________</w:t>
      </w: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Члены семьи, не живущие с ребенком, но принимающие активное участие в его жизни ____________________________________________________________________</w:t>
      </w:r>
      <w:r w:rsidR="00D11E8A">
        <w:rPr>
          <w:b w:val="0"/>
          <w:bCs w:val="0"/>
          <w:sz w:val="24"/>
        </w:rPr>
        <w:t>__________</w:t>
      </w:r>
    </w:p>
    <w:p w:rsidR="00954721" w:rsidRPr="00954721" w:rsidRDefault="00954721" w:rsidP="00DB17C7">
      <w:pPr>
        <w:pStyle w:val="a6"/>
        <w:tabs>
          <w:tab w:val="left" w:pos="8080"/>
        </w:tabs>
        <w:jc w:val="left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_______________________________________________</w:t>
      </w:r>
      <w:r w:rsidR="00D11E8A">
        <w:rPr>
          <w:b w:val="0"/>
          <w:bCs w:val="0"/>
          <w:sz w:val="24"/>
        </w:rPr>
        <w:t>_______________________________</w:t>
      </w:r>
    </w:p>
    <w:p w:rsidR="001C5683" w:rsidRDefault="001C5683" w:rsidP="00DB17C7">
      <w:pPr>
        <w:tabs>
          <w:tab w:val="left" w:pos="8080"/>
        </w:tabs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721" w:rsidRPr="00DB17C7" w:rsidRDefault="00954721" w:rsidP="00DB17C7">
      <w:pPr>
        <w:tabs>
          <w:tab w:val="left" w:pos="8080"/>
        </w:tabs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54721">
        <w:rPr>
          <w:rFonts w:ascii="Times New Roman" w:hAnsi="Times New Roman" w:cs="Times New Roman"/>
          <w:b/>
          <w:sz w:val="24"/>
          <w:szCs w:val="24"/>
        </w:rPr>
        <w:t xml:space="preserve">. Заключение </w:t>
      </w:r>
      <w:r w:rsidR="00DB17C7">
        <w:rPr>
          <w:rFonts w:ascii="Times New Roman" w:hAnsi="Times New Roman" w:cs="Times New Roman"/>
          <w:b/>
          <w:sz w:val="24"/>
          <w:szCs w:val="24"/>
        </w:rPr>
        <w:t>психолого-</w:t>
      </w:r>
      <w:r w:rsidRPr="00954721">
        <w:rPr>
          <w:rFonts w:ascii="Times New Roman" w:hAnsi="Times New Roman" w:cs="Times New Roman"/>
          <w:b/>
          <w:sz w:val="24"/>
          <w:szCs w:val="24"/>
        </w:rPr>
        <w:t>педагогического консилиума</w:t>
      </w:r>
    </w:p>
    <w:p w:rsidR="00954721" w:rsidRPr="00DB17C7" w:rsidRDefault="00DB17C7" w:rsidP="00DB17C7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психолого-педагогического консилиума (П</w:t>
      </w:r>
      <w:r w:rsidR="00954721" w:rsidRPr="00954721">
        <w:rPr>
          <w:rFonts w:ascii="Times New Roman" w:hAnsi="Times New Roman" w:cs="Times New Roman"/>
          <w:color w:val="000000"/>
          <w:sz w:val="24"/>
          <w:szCs w:val="24"/>
        </w:rPr>
        <w:t>Пк) _______________</w:t>
      </w:r>
    </w:p>
    <w:p w:rsidR="00954721" w:rsidRPr="00954721" w:rsidRDefault="00954721" w:rsidP="00DB17C7">
      <w:pPr>
        <w:shd w:val="clear" w:color="auto" w:fill="FFFFFF"/>
        <w:tabs>
          <w:tab w:val="left" w:pos="80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Причина проведения __________________________________________________</w:t>
      </w:r>
      <w:r w:rsidR="00DB17C7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954721" w:rsidRPr="00954721" w:rsidRDefault="00954721" w:rsidP="00DB17C7">
      <w:pPr>
        <w:shd w:val="clear" w:color="auto" w:fill="FFFFFF"/>
        <w:tabs>
          <w:tab w:val="left" w:pos="80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="00DB17C7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954721" w:rsidRPr="00954721" w:rsidRDefault="00954721" w:rsidP="00DB17C7">
      <w:pPr>
        <w:shd w:val="clear" w:color="auto" w:fill="FFFFFF"/>
        <w:tabs>
          <w:tab w:val="left" w:pos="80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954721" w:rsidRPr="00954721" w:rsidRDefault="00954721" w:rsidP="00DB17C7">
      <w:pPr>
        <w:shd w:val="clear" w:color="auto" w:fill="FFFFFF"/>
        <w:tabs>
          <w:tab w:val="left" w:pos="80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4721" w:rsidRPr="00954721" w:rsidRDefault="00954721" w:rsidP="00DB17C7">
      <w:pPr>
        <w:shd w:val="clear" w:color="auto" w:fill="FFFFFF"/>
        <w:tabs>
          <w:tab w:val="left" w:pos="80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Заключение ____________________________________________________________________</w:t>
      </w:r>
    </w:p>
    <w:p w:rsidR="00954721" w:rsidRPr="00DB17C7" w:rsidRDefault="00954721" w:rsidP="00DB17C7">
      <w:pPr>
        <w:shd w:val="clear" w:color="auto" w:fill="FFFFFF"/>
        <w:tabs>
          <w:tab w:val="left" w:pos="808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11E8A" w:rsidRPr="00C83E89" w:rsidRDefault="00D11E8A" w:rsidP="00D11E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Заключение ПМ</w:t>
      </w:r>
      <w:r w:rsidRPr="00C83E89">
        <w:rPr>
          <w:rFonts w:ascii="Times New Roman" w:eastAsia="Calibri" w:hAnsi="Times New Roman" w:cs="Times New Roman"/>
          <w:b/>
          <w:sz w:val="24"/>
          <w:szCs w:val="24"/>
        </w:rPr>
        <w:t>Пк</w:t>
      </w:r>
      <w:r>
        <w:rPr>
          <w:rFonts w:ascii="Times New Roman" w:eastAsia="Calibri" w:hAnsi="Times New Roman" w:cs="Times New Roman"/>
          <w:b/>
          <w:sz w:val="24"/>
          <w:szCs w:val="24"/>
        </w:rPr>
        <w:t>: заключение №________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E89">
        <w:rPr>
          <w:rFonts w:ascii="Times New Roman" w:eastAsia="Calibri" w:hAnsi="Times New Roman" w:cs="Times New Roman"/>
          <w:sz w:val="24"/>
          <w:szCs w:val="24"/>
        </w:rPr>
        <w:t>от_______________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C6AC5" w:rsidRDefault="002C6AC5" w:rsidP="00DB17C7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54721" w:rsidRPr="00DB17C7" w:rsidRDefault="00954721" w:rsidP="00DB17C7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Куратор сопровождения (ФИО, подпись)</w:t>
      </w:r>
      <w:r w:rsidR="00DB17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________________________________________</w:t>
      </w:r>
    </w:p>
    <w:p w:rsidR="00EC29FC" w:rsidRDefault="00954721" w:rsidP="00DB17C7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Специалисты</w:t>
      </w:r>
      <w:r w:rsidR="00EC29FC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воспитатели</w:t>
      </w:r>
      <w:r w:rsidRPr="009547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(ФИО, подписи)</w:t>
      </w:r>
    </w:p>
    <w:p w:rsidR="007B6EE3" w:rsidRDefault="00DB17C7" w:rsidP="00DB17C7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____________________-______________________</w:t>
      </w:r>
    </w:p>
    <w:p w:rsidR="002C6AC5" w:rsidRDefault="00EC29FC" w:rsidP="00EC29FC">
      <w:pPr>
        <w:shd w:val="clear" w:color="auto" w:fill="FFFFFF"/>
        <w:tabs>
          <w:tab w:val="left" w:pos="8080"/>
        </w:tabs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C6AC5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____________________-______________________</w:t>
      </w:r>
    </w:p>
    <w:p w:rsidR="002C6AC5" w:rsidRDefault="00EC29FC" w:rsidP="002C6AC5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2C6AC5"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____________________-______________________</w:t>
      </w:r>
    </w:p>
    <w:p w:rsidR="007B6EE3" w:rsidRPr="00EC29FC" w:rsidRDefault="00EC29FC" w:rsidP="00EC29FC">
      <w:pPr>
        <w:shd w:val="clear" w:color="auto" w:fill="FFFFFF"/>
        <w:tabs>
          <w:tab w:val="left" w:pos="8080"/>
        </w:tabs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____________________-______________________</w:t>
      </w:r>
    </w:p>
    <w:p w:rsidR="00954721" w:rsidRPr="00954721" w:rsidRDefault="00954721" w:rsidP="00DB17C7">
      <w:pPr>
        <w:shd w:val="clear" w:color="auto" w:fill="FFFFFF"/>
        <w:tabs>
          <w:tab w:val="left" w:pos="8080"/>
        </w:tabs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9547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V. </w:t>
      </w:r>
      <w:r w:rsidR="00D11E8A">
        <w:rPr>
          <w:rFonts w:ascii="Times New Roman" w:hAnsi="Times New Roman" w:cs="Times New Roman"/>
          <w:b/>
          <w:color w:val="000000"/>
          <w:sz w:val="24"/>
          <w:szCs w:val="24"/>
        </w:rPr>
        <w:t>Комплексное сопровождение</w:t>
      </w:r>
    </w:p>
    <w:p w:rsidR="00590163" w:rsidRPr="00816CF4" w:rsidRDefault="00590163" w:rsidP="005901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16CF4">
        <w:rPr>
          <w:rFonts w:ascii="Times New Roman" w:eastAsia="Calibri" w:hAnsi="Times New Roman" w:cs="Times New Roman"/>
          <w:i/>
          <w:sz w:val="24"/>
          <w:szCs w:val="24"/>
        </w:rPr>
        <w:t>Циклограмма   работы  специалистов</w:t>
      </w:r>
      <w:r w:rsidRPr="00816CF4">
        <w:rPr>
          <w:rFonts w:ascii="Times New Roman" w:hAnsi="Times New Roman" w:cs="Times New Roman"/>
          <w:i/>
          <w:sz w:val="24"/>
          <w:szCs w:val="24"/>
        </w:rPr>
        <w:t xml:space="preserve">  с ребенком </w:t>
      </w:r>
    </w:p>
    <w:tbl>
      <w:tblPr>
        <w:tblStyle w:val="a3"/>
        <w:tblW w:w="9747" w:type="dxa"/>
        <w:tblLayout w:type="fixed"/>
        <w:tblLook w:val="01E0"/>
      </w:tblPr>
      <w:tblGrid>
        <w:gridCol w:w="1668"/>
        <w:gridCol w:w="1701"/>
        <w:gridCol w:w="1701"/>
        <w:gridCol w:w="1559"/>
        <w:gridCol w:w="1843"/>
        <w:gridCol w:w="1275"/>
      </w:tblGrid>
      <w:tr w:rsidR="00590163" w:rsidRPr="003E6B69" w:rsidTr="00590163">
        <w:trPr>
          <w:trHeight w:val="552"/>
        </w:trPr>
        <w:tc>
          <w:tcPr>
            <w:tcW w:w="1668" w:type="dxa"/>
            <w:shd w:val="clear" w:color="auto" w:fill="auto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>дни  недели</w:t>
            </w:r>
          </w:p>
        </w:tc>
        <w:tc>
          <w:tcPr>
            <w:tcW w:w="1701" w:type="dxa"/>
            <w:shd w:val="clear" w:color="auto" w:fill="auto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701" w:type="dxa"/>
            <w:shd w:val="clear" w:color="auto" w:fill="auto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1559" w:type="dxa"/>
            <w:shd w:val="clear" w:color="auto" w:fill="auto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843" w:type="dxa"/>
            <w:shd w:val="clear" w:color="auto" w:fill="auto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275" w:type="dxa"/>
            <w:shd w:val="clear" w:color="auto" w:fill="auto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>Родители</w:t>
            </w:r>
          </w:p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  <w:tr w:rsidR="00590163" w:rsidRPr="003E6B69" w:rsidTr="00590163">
        <w:trPr>
          <w:trHeight w:val="281"/>
        </w:trPr>
        <w:tc>
          <w:tcPr>
            <w:tcW w:w="1668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  <w:tr w:rsidR="00590163" w:rsidRPr="003E6B69" w:rsidTr="00590163">
        <w:trPr>
          <w:trHeight w:val="281"/>
        </w:trPr>
        <w:tc>
          <w:tcPr>
            <w:tcW w:w="1668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  <w:tr w:rsidR="00590163" w:rsidRPr="003E6B69" w:rsidTr="00590163">
        <w:trPr>
          <w:trHeight w:val="271"/>
        </w:trPr>
        <w:tc>
          <w:tcPr>
            <w:tcW w:w="1668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  <w:tr w:rsidR="00590163" w:rsidRPr="003E6B69" w:rsidTr="00590163">
        <w:trPr>
          <w:trHeight w:val="281"/>
        </w:trPr>
        <w:tc>
          <w:tcPr>
            <w:tcW w:w="1668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  <w:tr w:rsidR="00590163" w:rsidRPr="003E6B69" w:rsidTr="00590163">
        <w:trPr>
          <w:trHeight w:val="281"/>
        </w:trPr>
        <w:tc>
          <w:tcPr>
            <w:tcW w:w="1668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  <w:tr w:rsidR="00590163" w:rsidRPr="003E6B69" w:rsidTr="00590163">
        <w:trPr>
          <w:trHeight w:val="281"/>
        </w:trPr>
        <w:tc>
          <w:tcPr>
            <w:tcW w:w="1668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  <w:r w:rsidRPr="003E6B69">
              <w:rPr>
                <w:sz w:val="24"/>
                <w:szCs w:val="24"/>
              </w:rPr>
              <w:t xml:space="preserve">всего  занятий </w:t>
            </w: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0163" w:rsidRPr="003E6B69" w:rsidRDefault="00590163" w:rsidP="004208C3">
            <w:pPr>
              <w:jc w:val="both"/>
              <w:rPr>
                <w:sz w:val="24"/>
                <w:szCs w:val="24"/>
              </w:rPr>
            </w:pPr>
          </w:p>
        </w:tc>
      </w:tr>
    </w:tbl>
    <w:p w:rsidR="00954721" w:rsidRDefault="00954721" w:rsidP="00FB005D">
      <w:pPr>
        <w:rPr>
          <w:rFonts w:ascii="Times New Roman" w:hAnsi="Times New Roman" w:cs="Times New Roman"/>
          <w:b/>
          <w:sz w:val="24"/>
          <w:szCs w:val="24"/>
        </w:rPr>
      </w:pPr>
    </w:p>
    <w:p w:rsidR="00D11E8A" w:rsidRPr="00954721" w:rsidRDefault="00D11E8A" w:rsidP="00FB005D">
      <w:pPr>
        <w:rPr>
          <w:rFonts w:ascii="Times New Roman" w:hAnsi="Times New Roman" w:cs="Times New Roman"/>
          <w:b/>
          <w:sz w:val="24"/>
          <w:szCs w:val="24"/>
        </w:rPr>
      </w:pPr>
    </w:p>
    <w:p w:rsidR="00AF2D60" w:rsidRDefault="00AF2D60" w:rsidP="00803D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F63" w:rsidRPr="00954721" w:rsidRDefault="00B45F63" w:rsidP="00B45F63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54721">
        <w:rPr>
          <w:rFonts w:ascii="Times New Roman" w:hAnsi="Times New Roman" w:cs="Times New Roman"/>
          <w:b/>
          <w:sz w:val="24"/>
          <w:szCs w:val="24"/>
        </w:rPr>
        <w:t xml:space="preserve">. Индивидуальные психологические особенности ребенка </w:t>
      </w:r>
      <w:r w:rsidRPr="0095472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5F63" w:rsidRPr="00954721" w:rsidRDefault="00B45F63" w:rsidP="00B45F63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фамилия, имя ребенка</w:t>
      </w:r>
      <w:r w:rsidRPr="00954721">
        <w:rPr>
          <w:rFonts w:ascii="Times New Roman" w:hAnsi="Times New Roman" w:cs="Times New Roman"/>
          <w:sz w:val="24"/>
          <w:szCs w:val="24"/>
        </w:rPr>
        <w:t>)</w:t>
      </w:r>
    </w:p>
    <w:p w:rsidR="00B45F63" w:rsidRPr="00954721" w:rsidRDefault="00B45F63" w:rsidP="00B45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сопровождения:  </w:t>
      </w:r>
      <w:r w:rsidRPr="0095472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45F63" w:rsidRPr="00954721" w:rsidRDefault="00B45F63" w:rsidP="00B45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45F63" w:rsidRPr="00954721" w:rsidRDefault="00B45F63" w:rsidP="00B45F6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7"/>
        <w:gridCol w:w="2171"/>
        <w:gridCol w:w="3507"/>
        <w:gridCol w:w="3507"/>
      </w:tblGrid>
      <w:tr w:rsidR="00B45F63" w:rsidRPr="00954721" w:rsidTr="00742717">
        <w:tc>
          <w:tcPr>
            <w:tcW w:w="26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  <w:rPr>
                <w:b/>
              </w:rPr>
            </w:pPr>
          </w:p>
          <w:p w:rsidR="00B45F63" w:rsidRPr="00954721" w:rsidRDefault="00B45F63" w:rsidP="00742717">
            <w:pPr>
              <w:pStyle w:val="a9"/>
              <w:jc w:val="center"/>
              <w:rPr>
                <w:b/>
              </w:rPr>
            </w:pPr>
            <w:r w:rsidRPr="00954721">
              <w:rPr>
                <w:b/>
              </w:rPr>
              <w:t>Особенности</w:t>
            </w:r>
          </w:p>
        </w:tc>
        <w:tc>
          <w:tcPr>
            <w:tcW w:w="3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  <w:rPr>
                <w:b/>
              </w:rPr>
            </w:pPr>
            <w:r w:rsidRPr="00954721">
              <w:rPr>
                <w:b/>
              </w:rPr>
              <w:t>Результаты входящей  диагностики (начало учебного года – дата)</w:t>
            </w:r>
          </w:p>
        </w:tc>
        <w:tc>
          <w:tcPr>
            <w:tcW w:w="3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  <w:rPr>
                <w:b/>
              </w:rPr>
            </w:pPr>
            <w:r w:rsidRPr="00954721">
              <w:rPr>
                <w:b/>
              </w:rPr>
              <w:t>Результаты</w:t>
            </w:r>
          </w:p>
          <w:p w:rsidR="00B45F63" w:rsidRPr="00954721" w:rsidRDefault="00B45F63" w:rsidP="00742717">
            <w:pPr>
              <w:pStyle w:val="a9"/>
              <w:jc w:val="center"/>
              <w:rPr>
                <w:b/>
              </w:rPr>
            </w:pPr>
            <w:r w:rsidRPr="00954721">
              <w:rPr>
                <w:b/>
              </w:rPr>
              <w:t>итоговой диагностики (окончание учебного года – дата)</w:t>
            </w:r>
          </w:p>
        </w:tc>
      </w:tr>
      <w:tr w:rsidR="00B45F63" w:rsidRPr="00954721" w:rsidTr="00742717">
        <w:trPr>
          <w:trHeight w:val="780"/>
        </w:trPr>
        <w:tc>
          <w:tcPr>
            <w:tcW w:w="44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О</w:t>
            </w:r>
          </w:p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Б</w:t>
            </w:r>
          </w:p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Щ</w:t>
            </w:r>
          </w:p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Е</w:t>
            </w:r>
          </w:p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Н</w:t>
            </w:r>
          </w:p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И</w:t>
            </w:r>
          </w:p>
          <w:p w:rsidR="00B45F63" w:rsidRPr="00954721" w:rsidRDefault="00B45F63" w:rsidP="00742717">
            <w:pPr>
              <w:pStyle w:val="a9"/>
              <w:ind w:firstLine="720"/>
              <w:jc w:val="center"/>
            </w:pPr>
            <w:r w:rsidRPr="00954721">
              <w:t>Е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Инициативность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722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Круг общения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606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Контактность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c>
          <w:tcPr>
            <w:tcW w:w="26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МОТИВАЦИЯ</w:t>
            </w:r>
          </w:p>
          <w:p w:rsidR="00B45F63" w:rsidRPr="00954721" w:rsidRDefault="00B45F63" w:rsidP="00742717">
            <w:pPr>
              <w:pStyle w:val="a9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792"/>
        </w:trPr>
        <w:tc>
          <w:tcPr>
            <w:tcW w:w="26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ПОВЕДЕНИЕ (проявления)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803"/>
        </w:trPr>
        <w:tc>
          <w:tcPr>
            <w:tcW w:w="44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С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О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С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Т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О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Я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НИ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Я</w:t>
            </w: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тревожность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80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агрессивность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80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возбудимость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rPr>
          <w:trHeight w:val="803"/>
        </w:trPr>
        <w:tc>
          <w:tcPr>
            <w:tcW w:w="44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самооценка</w:t>
            </w: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  <w:tr w:rsidR="00B45F63" w:rsidRPr="00954721" w:rsidTr="00742717">
        <w:tc>
          <w:tcPr>
            <w:tcW w:w="2618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АДАПТАЦИЯ</w:t>
            </w:r>
          </w:p>
          <w:p w:rsidR="00B45F63" w:rsidRPr="00954721" w:rsidRDefault="00B45F63" w:rsidP="00742717">
            <w:pPr>
              <w:pStyle w:val="a9"/>
              <w:jc w:val="center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4" w:space="0" w:color="auto"/>
            </w:tcBorders>
          </w:tcPr>
          <w:p w:rsidR="00B45F63" w:rsidRPr="00954721" w:rsidRDefault="00B45F63" w:rsidP="00742717">
            <w:pPr>
              <w:pStyle w:val="a9"/>
              <w:ind w:firstLine="720"/>
            </w:pPr>
          </w:p>
        </w:tc>
        <w:tc>
          <w:tcPr>
            <w:tcW w:w="350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ind w:firstLine="720"/>
              <w:jc w:val="center"/>
            </w:pPr>
          </w:p>
        </w:tc>
      </w:tr>
    </w:tbl>
    <w:p w:rsidR="00B45F63" w:rsidRPr="00954721" w:rsidRDefault="00B45F63" w:rsidP="00B45F6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45F63" w:rsidRPr="00954721" w:rsidRDefault="00B45F63" w:rsidP="00B45F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 xml:space="preserve">Выводы по итогам входящей диагностики: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45F63" w:rsidRDefault="00B45F63" w:rsidP="00B45F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45F63" w:rsidRDefault="00B45F63" w:rsidP="00B45F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24B" w:rsidRDefault="0052624B" w:rsidP="00B45F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24B" w:rsidRDefault="0052624B" w:rsidP="00B45F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24B" w:rsidRDefault="0052624B" w:rsidP="00B45F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24B" w:rsidRDefault="0052624B" w:rsidP="00B45F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624B" w:rsidRPr="00954721" w:rsidRDefault="0052624B" w:rsidP="00B45F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F63" w:rsidRDefault="00B45F63" w:rsidP="009547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721" w:rsidRDefault="00954721" w:rsidP="009547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954721">
        <w:rPr>
          <w:rFonts w:ascii="Times New Roman" w:hAnsi="Times New Roman" w:cs="Times New Roman"/>
          <w:b/>
          <w:sz w:val="24"/>
          <w:szCs w:val="24"/>
        </w:rPr>
        <w:t>. Познавательные процессы</w:t>
      </w:r>
    </w:p>
    <w:p w:rsidR="0052624B" w:rsidRPr="00954721" w:rsidRDefault="0052624B" w:rsidP="009547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66" w:type="dxa"/>
        <w:tblInd w:w="-10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634"/>
        <w:gridCol w:w="642"/>
        <w:gridCol w:w="1582"/>
        <w:gridCol w:w="3424"/>
        <w:gridCol w:w="3208"/>
      </w:tblGrid>
      <w:tr w:rsidR="00B45F63" w:rsidRPr="00954721" w:rsidTr="00742717">
        <w:trPr>
          <w:trHeight w:val="393"/>
        </w:trPr>
        <w:tc>
          <w:tcPr>
            <w:tcW w:w="413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spacing w:line="192" w:lineRule="auto"/>
              <w:jc w:val="center"/>
              <w:rPr>
                <w:b/>
              </w:rPr>
            </w:pPr>
          </w:p>
          <w:p w:rsidR="00B45F63" w:rsidRPr="00954721" w:rsidRDefault="00B45F63" w:rsidP="00742717">
            <w:pPr>
              <w:pStyle w:val="a9"/>
              <w:spacing w:line="192" w:lineRule="auto"/>
              <w:jc w:val="center"/>
              <w:rPr>
                <w:b/>
              </w:rPr>
            </w:pPr>
            <w:r w:rsidRPr="00954721">
              <w:rPr>
                <w:b/>
              </w:rPr>
              <w:t>Особенности</w:t>
            </w:r>
          </w:p>
        </w:tc>
        <w:tc>
          <w:tcPr>
            <w:tcW w:w="3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spacing w:line="192" w:lineRule="auto"/>
              <w:jc w:val="center"/>
              <w:rPr>
                <w:b/>
              </w:rPr>
            </w:pPr>
            <w:r w:rsidRPr="00954721">
              <w:rPr>
                <w:b/>
              </w:rPr>
              <w:t>Результаты входящей  диагностики (начало учебного года – дата)</w:t>
            </w:r>
          </w:p>
        </w:tc>
        <w:tc>
          <w:tcPr>
            <w:tcW w:w="32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  <w:spacing w:line="192" w:lineRule="auto"/>
              <w:jc w:val="center"/>
              <w:rPr>
                <w:b/>
              </w:rPr>
            </w:pPr>
            <w:r w:rsidRPr="00954721">
              <w:rPr>
                <w:b/>
              </w:rPr>
              <w:t>Результаты</w:t>
            </w:r>
          </w:p>
          <w:p w:rsidR="00B45F63" w:rsidRPr="00954721" w:rsidRDefault="00B45F63" w:rsidP="00742717">
            <w:pPr>
              <w:pStyle w:val="a9"/>
              <w:spacing w:line="192" w:lineRule="auto"/>
              <w:jc w:val="center"/>
              <w:rPr>
                <w:b/>
              </w:rPr>
            </w:pPr>
            <w:r w:rsidRPr="00954721">
              <w:rPr>
                <w:b/>
              </w:rPr>
              <w:t>итоговой диагностики (окончание учебного года – дата)</w:t>
            </w:r>
          </w:p>
        </w:tc>
      </w:tr>
      <w:tr w:rsidR="00B45F63" w:rsidRPr="00954721" w:rsidTr="00742717">
        <w:trPr>
          <w:trHeight w:val="457"/>
        </w:trPr>
        <w:tc>
          <w:tcPr>
            <w:tcW w:w="127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D6BD5" w:rsidRDefault="00B45F63" w:rsidP="00742717">
            <w:pPr>
              <w:pStyle w:val="a9"/>
              <w:jc w:val="center"/>
              <w:rPr>
                <w:sz w:val="22"/>
                <w:szCs w:val="22"/>
              </w:rPr>
            </w:pPr>
            <w:r w:rsidRPr="009D6BD5">
              <w:rPr>
                <w:sz w:val="22"/>
                <w:szCs w:val="22"/>
              </w:rPr>
              <w:t>Восприятие</w:t>
            </w: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Пространственное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56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Времени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50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Зрительное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383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Слуховое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54"/>
        </w:trPr>
        <w:tc>
          <w:tcPr>
            <w:tcW w:w="127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>
              <w:t>Внимание</w:t>
            </w: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Устойчивость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62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 xml:space="preserve">Продолжительность 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314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Переключаемость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288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Распределение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56"/>
        </w:trPr>
        <w:tc>
          <w:tcPr>
            <w:tcW w:w="127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>
              <w:t>Память</w:t>
            </w: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Зрительная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961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С</w:t>
            </w:r>
            <w:r>
              <w:t>луховая</w:t>
            </w:r>
          </w:p>
        </w:tc>
        <w:tc>
          <w:tcPr>
            <w:tcW w:w="1582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Default="00B45F63" w:rsidP="00742717">
            <w:pPr>
              <w:pStyle w:val="a9"/>
            </w:pPr>
            <w:r w:rsidRPr="00954721">
              <w:t>Кратковре</w:t>
            </w:r>
            <w:r>
              <w:t>-</w:t>
            </w:r>
          </w:p>
          <w:p w:rsidR="00B45F63" w:rsidRPr="00954721" w:rsidRDefault="00B45F63" w:rsidP="00742717">
            <w:pPr>
              <w:pStyle w:val="a9"/>
            </w:pPr>
            <w:r w:rsidRPr="00954721">
              <w:t>менная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951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Default="00B45F63" w:rsidP="00742717">
            <w:pPr>
              <w:pStyle w:val="a9"/>
            </w:pPr>
            <w:r w:rsidRPr="00954721">
              <w:t>Долговремен</w:t>
            </w:r>
            <w:r>
              <w:t>-</w:t>
            </w:r>
          </w:p>
          <w:p w:rsidR="00B45F63" w:rsidRPr="00954721" w:rsidRDefault="00B45F63" w:rsidP="00742717">
            <w:pPr>
              <w:pStyle w:val="a9"/>
            </w:pPr>
            <w:r w:rsidRPr="00954721">
              <w:t>ная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D6BD5" w:rsidRDefault="00B45F63" w:rsidP="00742717"/>
        </w:tc>
      </w:tr>
      <w:tr w:rsidR="00B45F63" w:rsidRPr="00954721" w:rsidTr="00742717">
        <w:trPr>
          <w:trHeight w:val="254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Смысловая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c>
          <w:tcPr>
            <w:tcW w:w="127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>
              <w:t>Мышление</w:t>
            </w:r>
          </w:p>
        </w:tc>
        <w:tc>
          <w:tcPr>
            <w:tcW w:w="6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  <w:r w:rsidRPr="00954721">
              <w:t>Ф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О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Р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М</w:t>
            </w:r>
          </w:p>
          <w:p w:rsidR="00B45F63" w:rsidRPr="00954721" w:rsidRDefault="00B45F63" w:rsidP="00742717">
            <w:pPr>
              <w:pStyle w:val="a9"/>
              <w:jc w:val="center"/>
            </w:pPr>
            <w:r w:rsidRPr="00954721">
              <w:t>Ы</w:t>
            </w: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Наглядно-действенное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Наглядно-образное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97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Словесно-логическое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134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  <w:jc w:val="center"/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Анализ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116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Синтез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264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Обобщение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  <w:tr w:rsidR="00B45F63" w:rsidRPr="00954721" w:rsidTr="00742717">
        <w:trPr>
          <w:trHeight w:val="404"/>
        </w:trPr>
        <w:tc>
          <w:tcPr>
            <w:tcW w:w="1276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4" w:space="0" w:color="auto"/>
            </w:tcBorders>
          </w:tcPr>
          <w:p w:rsidR="00B45F63" w:rsidRPr="00954721" w:rsidRDefault="00B45F63" w:rsidP="00742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gridSpan w:val="2"/>
            <w:tcBorders>
              <w:left w:val="single" w:sz="1" w:space="0" w:color="000000"/>
              <w:bottom w:val="single" w:sz="4" w:space="0" w:color="auto"/>
            </w:tcBorders>
          </w:tcPr>
          <w:p w:rsidR="00B45F63" w:rsidRPr="00954721" w:rsidRDefault="00B45F63" w:rsidP="00742717">
            <w:pPr>
              <w:pStyle w:val="a9"/>
            </w:pPr>
            <w:r w:rsidRPr="00954721">
              <w:t>Сравнение</w:t>
            </w:r>
          </w:p>
        </w:tc>
        <w:tc>
          <w:tcPr>
            <w:tcW w:w="3424" w:type="dxa"/>
            <w:tcBorders>
              <w:left w:val="single" w:sz="1" w:space="0" w:color="000000"/>
              <w:bottom w:val="single" w:sz="4" w:space="0" w:color="auto"/>
            </w:tcBorders>
          </w:tcPr>
          <w:p w:rsidR="00B45F63" w:rsidRPr="00954721" w:rsidRDefault="00B45F63" w:rsidP="00742717">
            <w:pPr>
              <w:pStyle w:val="a9"/>
            </w:pPr>
          </w:p>
        </w:tc>
        <w:tc>
          <w:tcPr>
            <w:tcW w:w="32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45F63" w:rsidRPr="00954721" w:rsidRDefault="00B45F63" w:rsidP="00742717">
            <w:pPr>
              <w:pStyle w:val="a9"/>
            </w:pPr>
          </w:p>
        </w:tc>
      </w:tr>
    </w:tbl>
    <w:p w:rsidR="00954721" w:rsidRPr="00954721" w:rsidRDefault="00954721" w:rsidP="00803D6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Выводы по итогам входящей диагностики:</w:t>
      </w:r>
      <w:r w:rsidR="009D6BD5">
        <w:rPr>
          <w:rFonts w:ascii="Times New Roman" w:hAnsi="Times New Roman" w:cs="Times New Roman"/>
          <w:sz w:val="24"/>
          <w:szCs w:val="24"/>
        </w:rPr>
        <w:t xml:space="preserve">  ______________________________</w:t>
      </w:r>
      <w:r w:rsidR="00407D27">
        <w:rPr>
          <w:rFonts w:ascii="Times New Roman" w:hAnsi="Times New Roman" w:cs="Times New Roman"/>
          <w:sz w:val="24"/>
          <w:szCs w:val="24"/>
        </w:rPr>
        <w:t>___________</w:t>
      </w:r>
      <w:r w:rsidR="00803D6A">
        <w:rPr>
          <w:rFonts w:ascii="Times New Roman" w:hAnsi="Times New Roman" w:cs="Times New Roman"/>
          <w:sz w:val="24"/>
          <w:szCs w:val="24"/>
        </w:rPr>
        <w:t>______</w:t>
      </w:r>
      <w:r w:rsidRPr="00954721">
        <w:rPr>
          <w:rFonts w:ascii="Times New Roman" w:hAnsi="Times New Roman" w:cs="Times New Roman"/>
          <w:sz w:val="24"/>
          <w:szCs w:val="24"/>
        </w:rPr>
        <w:t xml:space="preserve"> </w:t>
      </w:r>
      <w:r w:rsidR="00803D6A">
        <w:rPr>
          <w:rFonts w:ascii="Times New Roman" w:hAnsi="Times New Roman" w:cs="Times New Roman"/>
          <w:sz w:val="24"/>
          <w:szCs w:val="24"/>
        </w:rPr>
        <w:t>__</w:t>
      </w:r>
      <w:r w:rsidRPr="0095472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D6BD5">
        <w:rPr>
          <w:rFonts w:ascii="Times New Roman" w:hAnsi="Times New Roman" w:cs="Times New Roman"/>
          <w:sz w:val="24"/>
          <w:szCs w:val="24"/>
        </w:rPr>
        <w:t>________________________</w:t>
      </w:r>
      <w:r w:rsidR="00407D27">
        <w:rPr>
          <w:rFonts w:ascii="Times New Roman" w:hAnsi="Times New Roman" w:cs="Times New Roman"/>
          <w:sz w:val="24"/>
          <w:szCs w:val="24"/>
        </w:rPr>
        <w:t>___________</w:t>
      </w:r>
    </w:p>
    <w:p w:rsidR="00407D27" w:rsidRDefault="009D6BD5" w:rsidP="00803D6A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07D27">
        <w:rPr>
          <w:rFonts w:ascii="Times New Roman" w:hAnsi="Times New Roman" w:cs="Times New Roman"/>
          <w:sz w:val="24"/>
          <w:szCs w:val="24"/>
        </w:rPr>
        <w:t>__________</w:t>
      </w:r>
    </w:p>
    <w:p w:rsidR="00C21F7C" w:rsidRDefault="00C21F7C" w:rsidP="00803D6A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B7058" w:rsidRDefault="009B7058" w:rsidP="00803D6A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B7058" w:rsidRDefault="009B7058" w:rsidP="00803D6A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B7058" w:rsidRDefault="009B7058" w:rsidP="00803D6A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9B7058" w:rsidRDefault="009B7058" w:rsidP="00803D6A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C21F7C" w:rsidRPr="00A53688" w:rsidRDefault="00C21F7C" w:rsidP="00C21F7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8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A53688">
        <w:rPr>
          <w:rFonts w:ascii="Times New Roman" w:hAnsi="Times New Roman" w:cs="Times New Roman"/>
          <w:b/>
          <w:sz w:val="24"/>
          <w:szCs w:val="24"/>
        </w:rPr>
        <w:t>. Речевое развитие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4"/>
        <w:gridCol w:w="4253"/>
        <w:gridCol w:w="4008"/>
      </w:tblGrid>
      <w:tr w:rsidR="00C21F7C" w:rsidRPr="00A53688" w:rsidTr="00A1166D">
        <w:trPr>
          <w:trHeight w:val="1098"/>
        </w:trPr>
        <w:tc>
          <w:tcPr>
            <w:tcW w:w="1384" w:type="dxa"/>
          </w:tcPr>
          <w:p w:rsidR="00C21F7C" w:rsidRPr="009100A9" w:rsidRDefault="00C21F7C" w:rsidP="00A11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A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год.</w:t>
            </w:r>
          </w:p>
        </w:tc>
        <w:tc>
          <w:tcPr>
            <w:tcW w:w="4253" w:type="dxa"/>
          </w:tcPr>
          <w:p w:rsidR="00C21F7C" w:rsidRPr="009100A9" w:rsidRDefault="00C21F7C" w:rsidP="00A11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A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входящей диагностики. Заключение.</w:t>
            </w:r>
          </w:p>
        </w:tc>
        <w:tc>
          <w:tcPr>
            <w:tcW w:w="4008" w:type="dxa"/>
          </w:tcPr>
          <w:p w:rsidR="00C21F7C" w:rsidRPr="009100A9" w:rsidRDefault="00C21F7C" w:rsidP="00A11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0A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итоговой диагностики. Заключение.</w:t>
            </w:r>
          </w:p>
        </w:tc>
      </w:tr>
      <w:tr w:rsidR="00C21F7C" w:rsidRPr="00A53688" w:rsidTr="00A1166D">
        <w:trPr>
          <w:cantSplit/>
          <w:trHeight w:val="72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сформированности двигательных функций артикуляционного аппарата и его особенности. </w:t>
            </w:r>
          </w:p>
        </w:tc>
      </w:tr>
      <w:tr w:rsidR="00C21F7C" w:rsidRPr="00A53688" w:rsidTr="00A1166D">
        <w:trPr>
          <w:trHeight w:val="36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6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6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мелкой моторики пальцев рук.</w:t>
            </w:r>
          </w:p>
        </w:tc>
      </w:tr>
      <w:tr w:rsidR="00C21F7C" w:rsidRPr="00A53688" w:rsidTr="00A1166D">
        <w:trPr>
          <w:trHeight w:val="36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1663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звукопроизношения.</w:t>
            </w: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37"/>
        </w:trPr>
        <w:tc>
          <w:tcPr>
            <w:tcW w:w="9645" w:type="dxa"/>
            <w:gridSpan w:val="3"/>
          </w:tcPr>
          <w:p w:rsidR="00C21F7C" w:rsidRPr="00BE245C" w:rsidRDefault="00C21F7C" w:rsidP="0016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слоговой структуры  слова</w:t>
            </w:r>
          </w:p>
        </w:tc>
      </w:tr>
      <w:tr w:rsidR="00C21F7C" w:rsidRPr="00A53688" w:rsidTr="00A1166D">
        <w:trPr>
          <w:trHeight w:val="525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1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темпо-ритмической стороны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речи</w:t>
            </w: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21F7C" w:rsidRPr="00A53688" w:rsidTr="00A1166D">
        <w:trPr>
          <w:trHeight w:val="381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289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Уровень  сформированности  импрессивной  стороны   речи.</w:t>
            </w:r>
          </w:p>
        </w:tc>
      </w:tr>
      <w:tr w:rsidR="00C21F7C" w:rsidRPr="00A53688" w:rsidTr="00A1166D">
        <w:trPr>
          <w:trHeight w:val="4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54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фонематического слуха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75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Уровень  сформированности  языкового анализа  и  синтеза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1F7C" w:rsidRPr="00A53688" w:rsidTr="00A1166D">
        <w:trPr>
          <w:trHeight w:val="54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17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Уровень сформированности словарного запаса.</w:t>
            </w: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495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525"/>
        </w:trPr>
        <w:tc>
          <w:tcPr>
            <w:tcW w:w="1384" w:type="dxa"/>
          </w:tcPr>
          <w:p w:rsidR="00C21F7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грамматического строя речи.</w:t>
            </w: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54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4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Уровень сформированности словообразования.</w:t>
            </w:r>
          </w:p>
        </w:tc>
      </w:tr>
      <w:tr w:rsidR="00C21F7C" w:rsidRPr="00A53688" w:rsidTr="00A1166D">
        <w:trPr>
          <w:trHeight w:val="555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57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45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связной речи.</w:t>
            </w: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45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57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cantSplit/>
          <w:trHeight w:val="380"/>
        </w:trPr>
        <w:tc>
          <w:tcPr>
            <w:tcW w:w="9645" w:type="dxa"/>
            <w:gridSpan w:val="3"/>
          </w:tcPr>
          <w:p w:rsidR="00C21F7C" w:rsidRPr="00BE245C" w:rsidRDefault="00C21F7C" w:rsidP="00A1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45C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сформированности пространственной ориентировки.</w:t>
            </w: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7C" w:rsidRPr="00A53688" w:rsidTr="00A1166D">
        <w:trPr>
          <w:trHeight w:val="380"/>
        </w:trPr>
        <w:tc>
          <w:tcPr>
            <w:tcW w:w="1384" w:type="dxa"/>
          </w:tcPr>
          <w:p w:rsidR="00C21F7C" w:rsidRPr="00A53688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C21F7C" w:rsidRPr="00BE245C" w:rsidRDefault="00C21F7C" w:rsidP="00A11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F7C" w:rsidRPr="00954721" w:rsidRDefault="00C21F7C" w:rsidP="00C21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Выводы по итогам входящей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</w:t>
      </w:r>
      <w:r w:rsidRPr="00954721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21F7C" w:rsidRDefault="00C21F7C" w:rsidP="00C21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C21F7C" w:rsidRDefault="00C21F7C" w:rsidP="00C21F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1" w:rsidRDefault="00F61231" w:rsidP="00F61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780">
        <w:rPr>
          <w:rFonts w:ascii="Times New Roman" w:hAnsi="Times New Roman" w:cs="Times New Roman"/>
          <w:b/>
          <w:sz w:val="24"/>
          <w:szCs w:val="24"/>
        </w:rPr>
        <w:t>Педагогическа</w:t>
      </w:r>
      <w:r>
        <w:rPr>
          <w:rFonts w:ascii="Times New Roman" w:hAnsi="Times New Roman" w:cs="Times New Roman"/>
          <w:b/>
          <w:sz w:val="24"/>
          <w:szCs w:val="24"/>
        </w:rPr>
        <w:t xml:space="preserve">я диагностика </w:t>
      </w:r>
      <w:r w:rsidRPr="00E22780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основной </w:t>
      </w:r>
      <w:r w:rsidRPr="00E22780">
        <w:rPr>
          <w:rFonts w:ascii="Times New Roman" w:hAnsi="Times New Roman" w:cs="Times New Roman"/>
          <w:b/>
          <w:sz w:val="24"/>
          <w:szCs w:val="24"/>
        </w:rPr>
        <w:t xml:space="preserve">образовательной программы </w:t>
      </w:r>
    </w:p>
    <w:p w:rsidR="00F61231" w:rsidRPr="003915B8" w:rsidRDefault="00F61231" w:rsidP="00F612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15B8">
        <w:rPr>
          <w:rFonts w:ascii="Times New Roman" w:hAnsi="Times New Roman" w:cs="Times New Roman"/>
          <w:b/>
          <w:sz w:val="24"/>
          <w:szCs w:val="24"/>
        </w:rPr>
        <w:t>ребенком</w:t>
      </w:r>
    </w:p>
    <w:p w:rsidR="00F61231" w:rsidRPr="003915B8" w:rsidRDefault="00F61231" w:rsidP="00F61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3" w:type="dxa"/>
        <w:tblLook w:val="04A0"/>
      </w:tblPr>
      <w:tblGrid>
        <w:gridCol w:w="4317"/>
        <w:gridCol w:w="2867"/>
        <w:gridCol w:w="2669"/>
      </w:tblGrid>
      <w:tr w:rsidR="00F61231" w:rsidRPr="003915B8" w:rsidTr="0036627F">
        <w:tc>
          <w:tcPr>
            <w:tcW w:w="4317" w:type="dxa"/>
            <w:vMerge w:val="restart"/>
            <w:vAlign w:val="center"/>
          </w:tcPr>
          <w:p w:rsidR="00F61231" w:rsidRPr="003915B8" w:rsidRDefault="00F61231" w:rsidP="0036627F">
            <w:pPr>
              <w:jc w:val="center"/>
            </w:pPr>
            <w:r w:rsidRPr="003915B8">
              <w:t>Образовательная  область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jc w:val="center"/>
            </w:pPr>
            <w:r w:rsidRPr="003915B8">
              <w:t>Начало  учебного года</w:t>
            </w:r>
          </w:p>
        </w:tc>
        <w:tc>
          <w:tcPr>
            <w:tcW w:w="2669" w:type="dxa"/>
          </w:tcPr>
          <w:p w:rsidR="00F61231" w:rsidRPr="003915B8" w:rsidRDefault="00F61231" w:rsidP="0036627F">
            <w:pPr>
              <w:jc w:val="center"/>
            </w:pPr>
            <w:r w:rsidRPr="003915B8">
              <w:t>Конец  учебного года</w:t>
            </w:r>
          </w:p>
        </w:tc>
      </w:tr>
      <w:tr w:rsidR="00F61231" w:rsidRPr="003915B8" w:rsidTr="005D524D">
        <w:tc>
          <w:tcPr>
            <w:tcW w:w="4317" w:type="dxa"/>
            <w:vMerge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F61231" w:rsidRPr="003915B8" w:rsidRDefault="00F61231" w:rsidP="0036627F">
            <w:pPr>
              <w:jc w:val="center"/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jc w:val="center"/>
            </w:pPr>
          </w:p>
        </w:tc>
      </w:tr>
      <w:tr w:rsidR="00F61231" w:rsidRPr="003915B8" w:rsidTr="00CE5B09">
        <w:trPr>
          <w:trHeight w:val="399"/>
        </w:trPr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Физическое  развитие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2449FB">
        <w:trPr>
          <w:trHeight w:val="419"/>
        </w:trPr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Игровая  деятельность 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E85B47"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Социально-коммуникативное  развитие: развиваем ценностное  отношение  к труду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103E00"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Социально-коммуникативное  развитие: </w:t>
            </w:r>
            <w:r w:rsidRPr="003915B8">
              <w:rPr>
                <w:rFonts w:eastAsia="Calibri"/>
                <w:sz w:val="24"/>
                <w:szCs w:val="24"/>
              </w:rPr>
              <w:t xml:space="preserve">формирование  основ  безопасного  поведения  в  быту, </w:t>
            </w:r>
            <w:r w:rsidRPr="003915B8">
              <w:rPr>
                <w:rFonts w:eastAsia="Calibri"/>
                <w:sz w:val="24"/>
                <w:szCs w:val="24"/>
              </w:rPr>
              <w:lastRenderedPageBreak/>
              <w:t>социуме, природе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B159E8"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lastRenderedPageBreak/>
              <w:t>Социально-коммуникативное  развитие: социальный  мир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935545">
        <w:trPr>
          <w:trHeight w:val="439"/>
        </w:trPr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Познавательное  развитие 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0C2474">
        <w:trPr>
          <w:trHeight w:val="417"/>
        </w:trPr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Речевое  развитие 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74665D"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rFonts w:eastAsia="Calibri"/>
                <w:sz w:val="24"/>
                <w:szCs w:val="24"/>
              </w:rPr>
              <w:t>Худож</w:t>
            </w:r>
            <w:r w:rsidRPr="003915B8">
              <w:rPr>
                <w:sz w:val="24"/>
                <w:szCs w:val="24"/>
              </w:rPr>
              <w:t>ественно-эстетическое  развитие</w:t>
            </w:r>
            <w:r w:rsidRPr="003915B8">
              <w:rPr>
                <w:rFonts w:eastAsia="Calibri"/>
                <w:sz w:val="24"/>
                <w:szCs w:val="24"/>
              </w:rPr>
              <w:t>:  изобразительное  искусство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A26A1A"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rFonts w:eastAsia="Calibri"/>
                <w:sz w:val="24"/>
                <w:szCs w:val="24"/>
              </w:rPr>
              <w:t>Художе</w:t>
            </w:r>
            <w:r w:rsidRPr="003915B8">
              <w:rPr>
                <w:sz w:val="24"/>
                <w:szCs w:val="24"/>
              </w:rPr>
              <w:t>ственно-эстетическое   развитие</w:t>
            </w:r>
            <w:r w:rsidRPr="003915B8">
              <w:rPr>
                <w:rFonts w:eastAsia="Calibri"/>
                <w:sz w:val="24"/>
                <w:szCs w:val="24"/>
              </w:rPr>
              <w:t xml:space="preserve">: художественная  литература        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  <w:tr w:rsidR="00F61231" w:rsidRPr="003915B8" w:rsidTr="008F2400">
        <w:trPr>
          <w:trHeight w:val="425"/>
        </w:trPr>
        <w:tc>
          <w:tcPr>
            <w:tcW w:w="431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2867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F61231" w:rsidRPr="003915B8" w:rsidRDefault="00F61231" w:rsidP="0036627F">
            <w:pPr>
              <w:rPr>
                <w:sz w:val="24"/>
                <w:szCs w:val="24"/>
              </w:rPr>
            </w:pPr>
          </w:p>
        </w:tc>
      </w:tr>
    </w:tbl>
    <w:p w:rsidR="00F61231" w:rsidRPr="008C07ED" w:rsidRDefault="008C07ED" w:rsidP="00F61231">
      <w:pPr>
        <w:spacing w:after="0" w:line="240" w:lineRule="auto"/>
        <w:rPr>
          <w:rFonts w:ascii="Times New Roman" w:hAnsi="Times New Roman" w:cs="Times New Roman"/>
        </w:rPr>
      </w:pPr>
      <w:r w:rsidRPr="008C07ED">
        <w:rPr>
          <w:rFonts w:ascii="Times New Roman" w:hAnsi="Times New Roman" w:cs="Times New Roman"/>
        </w:rPr>
        <w:t>Итоги</w:t>
      </w:r>
      <w:r w:rsidRPr="008C07ED">
        <w:rPr>
          <w:rFonts w:ascii="Times New Roman" w:eastAsia="Calibri" w:hAnsi="Times New Roman" w:cs="Times New Roman"/>
        </w:rPr>
        <w:t xml:space="preserve"> освоенияребенком</w:t>
      </w:r>
      <w:r w:rsidR="00F61231" w:rsidRPr="008C07ED">
        <w:rPr>
          <w:rFonts w:ascii="Times New Roman" w:hAnsi="Times New Roman" w:cs="Times New Roman"/>
        </w:rPr>
        <w:t xml:space="preserve">образовательной </w:t>
      </w:r>
      <w:r w:rsidRPr="008C07ED">
        <w:rPr>
          <w:rFonts w:ascii="Times New Roman" w:hAnsi="Times New Roman" w:cs="Times New Roman"/>
        </w:rPr>
        <w:t>программы</w:t>
      </w:r>
      <w:r w:rsidRPr="008C07ED">
        <w:rPr>
          <w:rFonts w:ascii="Times New Roman" w:eastAsia="Calibri" w:hAnsi="Times New Roman" w:cs="Times New Roman"/>
        </w:rPr>
        <w:t xml:space="preserve"> по</w:t>
      </w:r>
      <w:r w:rsidR="00F61231" w:rsidRPr="008C07ED">
        <w:rPr>
          <w:rFonts w:ascii="Times New Roman" w:eastAsia="Calibri" w:hAnsi="Times New Roman" w:cs="Times New Roman"/>
        </w:rPr>
        <w:t xml:space="preserve"> образовательным </w:t>
      </w:r>
      <w:r w:rsidRPr="008C07ED">
        <w:rPr>
          <w:rFonts w:ascii="Times New Roman" w:eastAsia="Calibri" w:hAnsi="Times New Roman" w:cs="Times New Roman"/>
        </w:rPr>
        <w:t>областям проводится по следующим условным обозначениям</w:t>
      </w:r>
      <w:r w:rsidR="00F61231" w:rsidRPr="008C07ED">
        <w:rPr>
          <w:rFonts w:ascii="Times New Roman" w:eastAsia="Calibri" w:hAnsi="Times New Roman" w:cs="Times New Roman"/>
        </w:rPr>
        <w:t>:</w:t>
      </w:r>
    </w:p>
    <w:p w:rsidR="00F61231" w:rsidRPr="008C07ED" w:rsidRDefault="00F61231" w:rsidP="00F612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7ED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8C07ED">
        <w:rPr>
          <w:rFonts w:ascii="Times New Roman" w:eastAsia="Calibri" w:hAnsi="Times New Roman" w:cs="Times New Roman"/>
          <w:sz w:val="24"/>
          <w:szCs w:val="24"/>
        </w:rPr>
        <w:t xml:space="preserve">   -  </w:t>
      </w:r>
      <w:r w:rsidR="00250328" w:rsidRPr="008C07ED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сформировано</w:t>
      </w:r>
    </w:p>
    <w:p w:rsidR="00F61231" w:rsidRPr="008C07ED" w:rsidRDefault="00F61231" w:rsidP="00F612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07ED">
        <w:rPr>
          <w:rFonts w:ascii="Times New Roman" w:eastAsia="Calibri" w:hAnsi="Times New Roman" w:cs="Times New Roman"/>
          <w:b/>
          <w:sz w:val="24"/>
          <w:szCs w:val="24"/>
        </w:rPr>
        <w:t xml:space="preserve">Средний – </w:t>
      </w:r>
      <w:r w:rsidR="00250328" w:rsidRPr="008C07ED">
        <w:rPr>
          <w:rFonts w:ascii="Times New Roman" w:hAnsi="Times New Roman" w:cs="Times New Roman"/>
          <w:sz w:val="24"/>
          <w:szCs w:val="24"/>
          <w:shd w:val="clear" w:color="auto" w:fill="FFFFFF"/>
        </w:rPr>
        <w:t>частично сформировано</w:t>
      </w:r>
    </w:p>
    <w:p w:rsidR="00F61231" w:rsidRPr="008C07ED" w:rsidRDefault="00F61231" w:rsidP="00F612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07ED">
        <w:rPr>
          <w:rFonts w:ascii="Times New Roman" w:eastAsia="Calibri" w:hAnsi="Times New Roman" w:cs="Times New Roman"/>
          <w:b/>
          <w:sz w:val="24"/>
          <w:szCs w:val="24"/>
        </w:rPr>
        <w:t>Низкий -</w:t>
      </w:r>
      <w:r w:rsidR="00250328" w:rsidRPr="008C07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сформировано</w:t>
      </w:r>
    </w:p>
    <w:p w:rsidR="00E733F7" w:rsidRPr="00954721" w:rsidRDefault="00E733F7" w:rsidP="00E733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 xml:space="preserve">Выводы по итогам входящей </w:t>
      </w:r>
      <w:r w:rsidR="00085814" w:rsidRPr="00954721">
        <w:rPr>
          <w:rFonts w:ascii="Times New Roman" w:hAnsi="Times New Roman" w:cs="Times New Roman"/>
          <w:sz w:val="24"/>
          <w:szCs w:val="24"/>
        </w:rPr>
        <w:t>диагностики:</w:t>
      </w:r>
      <w:r w:rsidR="00085814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54721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733F7" w:rsidRDefault="00E733F7" w:rsidP="00E73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85814" w:rsidRDefault="00085814" w:rsidP="002D38A4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4721" w:rsidRPr="00954721" w:rsidRDefault="00954721" w:rsidP="002D38A4">
      <w:pPr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47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Результаты, достигнутые по завершении этапа сопровождения, </w:t>
      </w:r>
    </w:p>
    <w:p w:rsidR="00954721" w:rsidRPr="00954721" w:rsidRDefault="00954721" w:rsidP="00954721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7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оценка эффективности проделанной работы за </w:t>
      </w:r>
      <w:r w:rsidR="003571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    </w:t>
      </w:r>
      <w:r w:rsidRPr="00954721">
        <w:rPr>
          <w:rFonts w:ascii="Times New Roman" w:hAnsi="Times New Roman" w:cs="Times New Roman"/>
          <w:b/>
          <w:color w:val="000000"/>
          <w:sz w:val="24"/>
          <w:szCs w:val="24"/>
        </w:rPr>
        <w:t>учебный год</w:t>
      </w:r>
    </w:p>
    <w:p w:rsidR="00954721" w:rsidRPr="00954721" w:rsidRDefault="00954721" w:rsidP="00954721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4721" w:rsidRPr="00954721" w:rsidRDefault="00357141" w:rsidP="0035714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итогового </w:t>
      </w:r>
      <w:r w:rsidR="001618DA">
        <w:rPr>
          <w:rFonts w:ascii="Times New Roman" w:hAnsi="Times New Roman" w:cs="Times New Roman"/>
          <w:sz w:val="24"/>
          <w:szCs w:val="24"/>
        </w:rPr>
        <w:t>П</w:t>
      </w:r>
      <w:r w:rsidR="00954721" w:rsidRPr="00954721">
        <w:rPr>
          <w:rFonts w:ascii="Times New Roman" w:hAnsi="Times New Roman" w:cs="Times New Roman"/>
          <w:sz w:val="24"/>
          <w:szCs w:val="24"/>
        </w:rPr>
        <w:t xml:space="preserve">Пк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  </w:t>
      </w:r>
    </w:p>
    <w:p w:rsidR="006D0F28" w:rsidRPr="003915B8" w:rsidRDefault="006D0F28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818" w:type="dxa"/>
        <w:tblLook w:val="01E0"/>
      </w:tblPr>
      <w:tblGrid>
        <w:gridCol w:w="2042"/>
        <w:gridCol w:w="7776"/>
      </w:tblGrid>
      <w:tr w:rsidR="006D0F28" w:rsidRPr="003915B8" w:rsidTr="0036627F">
        <w:trPr>
          <w:trHeight w:val="272"/>
        </w:trPr>
        <w:tc>
          <w:tcPr>
            <w:tcW w:w="2469" w:type="dxa"/>
          </w:tcPr>
          <w:p w:rsidR="006D0F28" w:rsidRPr="003915B8" w:rsidRDefault="006D0F28" w:rsidP="0036627F">
            <w:pPr>
              <w:jc w:val="center"/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специалист </w:t>
            </w:r>
          </w:p>
        </w:tc>
        <w:tc>
          <w:tcPr>
            <w:tcW w:w="7349" w:type="dxa"/>
          </w:tcPr>
          <w:p w:rsidR="006D0F28" w:rsidRPr="003915B8" w:rsidRDefault="006D0F28" w:rsidP="0036627F">
            <w:pPr>
              <w:jc w:val="center"/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результаты,  достигнутые  за  год</w:t>
            </w:r>
          </w:p>
        </w:tc>
      </w:tr>
      <w:tr w:rsidR="006D0F28" w:rsidRPr="003915B8" w:rsidTr="0036627F">
        <w:trPr>
          <w:trHeight w:val="2031"/>
        </w:trPr>
        <w:tc>
          <w:tcPr>
            <w:tcW w:w="246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Учитель- логопед </w:t>
            </w:r>
          </w:p>
        </w:tc>
        <w:tc>
          <w:tcPr>
            <w:tcW w:w="734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_______________________________________________________________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_______________________________________________________________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</w:tc>
      </w:tr>
      <w:tr w:rsidR="006D0F28" w:rsidRPr="003915B8" w:rsidTr="0036627F">
        <w:trPr>
          <w:trHeight w:val="797"/>
        </w:trPr>
        <w:tc>
          <w:tcPr>
            <w:tcW w:w="246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734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_______________________________________________________________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_______________________________________________________________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</w:p>
        </w:tc>
      </w:tr>
      <w:tr w:rsidR="006D0F28" w:rsidRPr="003915B8" w:rsidTr="0036627F">
        <w:trPr>
          <w:trHeight w:val="1723"/>
        </w:trPr>
        <w:tc>
          <w:tcPr>
            <w:tcW w:w="246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734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>______________________________________________________________</w:t>
            </w:r>
          </w:p>
        </w:tc>
      </w:tr>
      <w:tr w:rsidR="006D0F28" w:rsidRPr="003915B8" w:rsidTr="0036627F">
        <w:trPr>
          <w:trHeight w:val="1705"/>
        </w:trPr>
        <w:tc>
          <w:tcPr>
            <w:tcW w:w="246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Музыкальный  руководитель </w:t>
            </w:r>
          </w:p>
        </w:tc>
        <w:tc>
          <w:tcPr>
            <w:tcW w:w="7349" w:type="dxa"/>
          </w:tcPr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915B8">
              <w:rPr>
                <w:sz w:val="24"/>
                <w:szCs w:val="24"/>
              </w:rPr>
              <w:t xml:space="preserve">_______________________________________________________________ </w:t>
            </w:r>
          </w:p>
          <w:p w:rsidR="006D0F28" w:rsidRPr="003915B8" w:rsidRDefault="006D0F28" w:rsidP="0036627F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</w:tc>
      </w:tr>
    </w:tbl>
    <w:p w:rsidR="006D0F28" w:rsidRDefault="006D0F28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7058" w:rsidRPr="003915B8" w:rsidRDefault="009B7058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0F28" w:rsidRPr="003915B8" w:rsidRDefault="001618DA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Заключение П</w:t>
      </w:r>
      <w:r w:rsidR="006D0F28" w:rsidRPr="003915B8">
        <w:rPr>
          <w:rFonts w:ascii="Times New Roman" w:eastAsia="Calibri" w:hAnsi="Times New Roman" w:cs="Times New Roman"/>
          <w:b/>
          <w:sz w:val="24"/>
          <w:szCs w:val="24"/>
        </w:rPr>
        <w:t>Пк (</w:t>
      </w:r>
      <w:r w:rsidR="006D0F28" w:rsidRPr="003915B8">
        <w:rPr>
          <w:rFonts w:ascii="Times New Roman" w:eastAsia="Calibri" w:hAnsi="Times New Roman" w:cs="Times New Roman"/>
          <w:sz w:val="24"/>
          <w:szCs w:val="24"/>
        </w:rPr>
        <w:t>протокол № _</w:t>
      </w:r>
      <w:r w:rsidR="006D0F28" w:rsidRPr="003915B8">
        <w:rPr>
          <w:rFonts w:ascii="Times New Roman" w:hAnsi="Times New Roman" w:cs="Times New Roman"/>
          <w:sz w:val="24"/>
          <w:szCs w:val="24"/>
        </w:rPr>
        <w:t xml:space="preserve">___ </w:t>
      </w:r>
      <w:r w:rsidR="006D0F28">
        <w:rPr>
          <w:rFonts w:ascii="Times New Roman" w:hAnsi="Times New Roman" w:cs="Times New Roman"/>
          <w:sz w:val="24"/>
          <w:szCs w:val="24"/>
        </w:rPr>
        <w:t>___</w:t>
      </w:r>
      <w:r w:rsidR="006D0F28" w:rsidRPr="003915B8">
        <w:rPr>
          <w:rFonts w:ascii="Times New Roman" w:eastAsia="Calibri" w:hAnsi="Times New Roman" w:cs="Times New Roman"/>
          <w:sz w:val="24"/>
          <w:szCs w:val="24"/>
        </w:rPr>
        <w:t>от</w:t>
      </w:r>
      <w:r w:rsidR="006D0F28">
        <w:rPr>
          <w:rFonts w:ascii="Times New Roman" w:hAnsi="Times New Roman" w:cs="Times New Roman"/>
          <w:sz w:val="24"/>
          <w:szCs w:val="24"/>
        </w:rPr>
        <w:t>_____________________</w:t>
      </w:r>
      <w:r w:rsidR="006D0F28" w:rsidRPr="003915B8">
        <w:rPr>
          <w:rFonts w:ascii="Times New Roman" w:hAnsi="Times New Roman" w:cs="Times New Roman"/>
          <w:sz w:val="24"/>
          <w:szCs w:val="24"/>
        </w:rPr>
        <w:t>г.</w:t>
      </w:r>
      <w:r w:rsidR="006D0F28" w:rsidRPr="003915B8">
        <w:rPr>
          <w:rFonts w:ascii="Times New Roman" w:eastAsia="Calibri" w:hAnsi="Times New Roman" w:cs="Times New Roman"/>
          <w:sz w:val="24"/>
          <w:szCs w:val="24"/>
        </w:rPr>
        <w:t>):</w:t>
      </w:r>
      <w:r w:rsidR="006D0F28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6D0F28" w:rsidRPr="003915B8" w:rsidRDefault="006D0F28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915B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</w:t>
      </w:r>
      <w:r w:rsidR="00062053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6D0F28" w:rsidRPr="003915B8" w:rsidRDefault="006D0F28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0F28" w:rsidRPr="00916AFD" w:rsidRDefault="00085814" w:rsidP="006D0F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Психолого</w:t>
      </w:r>
      <w:r w:rsidR="006D0F28" w:rsidRPr="00916AFD">
        <w:rPr>
          <w:rFonts w:ascii="Times New Roman" w:eastAsia="Calibri" w:hAnsi="Times New Roman" w:cs="Times New Roman"/>
          <w:sz w:val="24"/>
          <w:szCs w:val="24"/>
        </w:rPr>
        <w:t>-</w:t>
      </w:r>
      <w:r w:rsidRPr="00916AFD">
        <w:rPr>
          <w:rFonts w:ascii="Times New Roman" w:eastAsia="Calibri" w:hAnsi="Times New Roman" w:cs="Times New Roman"/>
          <w:sz w:val="24"/>
          <w:szCs w:val="24"/>
        </w:rPr>
        <w:t>педагогического консилиума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_</w:t>
      </w:r>
      <w:r w:rsidR="006D0F28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6D0F28" w:rsidRPr="00916AFD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6D0F28" w:rsidRPr="00916AFD" w:rsidRDefault="00085814" w:rsidP="006D0F28">
      <w:pPr>
        <w:pBdr>
          <w:bottom w:val="single" w:sz="12" w:space="3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Члены Психолого</w:t>
      </w:r>
      <w:r w:rsidR="006D0F28">
        <w:rPr>
          <w:rFonts w:ascii="Times New Roman" w:eastAsia="Calibri" w:hAnsi="Times New Roman" w:cs="Times New Roman"/>
          <w:sz w:val="24"/>
          <w:szCs w:val="24"/>
        </w:rPr>
        <w:t>-</w:t>
      </w:r>
      <w:r w:rsidRPr="00916AFD">
        <w:rPr>
          <w:rFonts w:ascii="Times New Roman" w:eastAsia="Calibri" w:hAnsi="Times New Roman" w:cs="Times New Roman"/>
          <w:sz w:val="24"/>
          <w:szCs w:val="24"/>
        </w:rPr>
        <w:t>педагогического консилиума</w:t>
      </w:r>
      <w:r w:rsidR="006D0F28" w:rsidRPr="00916AFD">
        <w:rPr>
          <w:rFonts w:ascii="Times New Roman" w:eastAsia="Calibri" w:hAnsi="Times New Roman" w:cs="Times New Roman"/>
          <w:sz w:val="24"/>
          <w:szCs w:val="24"/>
        </w:rPr>
        <w:t xml:space="preserve"> ___</w:t>
      </w:r>
      <w:r w:rsidR="006D0F28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6D0F28" w:rsidRPr="00916AFD" w:rsidRDefault="006D0F28" w:rsidP="006D0F28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 </w:t>
      </w:r>
    </w:p>
    <w:p w:rsidR="006D0F28" w:rsidRPr="00916AFD" w:rsidRDefault="006D0F28" w:rsidP="006D0F28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6AFD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  </w:t>
      </w:r>
    </w:p>
    <w:p w:rsidR="006D0F28" w:rsidRPr="00C83E89" w:rsidRDefault="006D0F28" w:rsidP="006D0F28">
      <w:pPr>
        <w:pBdr>
          <w:bottom w:val="single" w:sz="12" w:space="3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916AFD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D0F28" w:rsidRDefault="006D0F28" w:rsidP="006D0F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721" w:rsidRPr="00954721" w:rsidRDefault="00954721" w:rsidP="0095472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54721" w:rsidRPr="00954721" w:rsidRDefault="00954721" w:rsidP="0035714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sz w:val="24"/>
          <w:szCs w:val="24"/>
        </w:rPr>
        <w:t>Решение. Рекомендации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4721" w:rsidRPr="00954721" w:rsidRDefault="00954721" w:rsidP="00954721">
      <w:pPr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54721" w:rsidRPr="00954721" w:rsidRDefault="00954721" w:rsidP="0095472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bCs/>
          <w:sz w:val="24"/>
          <w:szCs w:val="24"/>
        </w:rPr>
        <w:t>С содержанием и</w:t>
      </w:r>
      <w:r w:rsidRPr="00954721">
        <w:rPr>
          <w:rFonts w:ascii="Times New Roman" w:hAnsi="Times New Roman" w:cs="Times New Roman"/>
          <w:sz w:val="24"/>
          <w:szCs w:val="24"/>
        </w:rPr>
        <w:t>ндивидуальной карты развития ребенка ознакомлен(а)</w:t>
      </w: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Подпись родителей (законных представителей) _</w:t>
      </w:r>
      <w:r w:rsidR="002355D8">
        <w:rPr>
          <w:b w:val="0"/>
          <w:bCs w:val="0"/>
          <w:sz w:val="24"/>
        </w:rPr>
        <w:t>______________________________</w:t>
      </w: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</w:p>
    <w:p w:rsidR="00954721" w:rsidRPr="00954721" w:rsidRDefault="00166386" w:rsidP="002355D8">
      <w:pPr>
        <w:pStyle w:val="a6"/>
        <w:ind w:firstLine="720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</w:t>
      </w:r>
      <w:r w:rsidR="00954721" w:rsidRPr="00954721">
        <w:rPr>
          <w:b w:val="0"/>
          <w:bCs w:val="0"/>
          <w:sz w:val="24"/>
        </w:rPr>
        <w:t>__ г.</w:t>
      </w: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</w:p>
    <w:p w:rsidR="00954721" w:rsidRPr="00954721" w:rsidRDefault="00954721" w:rsidP="0095472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721">
        <w:rPr>
          <w:rFonts w:ascii="Times New Roman" w:hAnsi="Times New Roman" w:cs="Times New Roman"/>
          <w:bCs/>
          <w:sz w:val="24"/>
          <w:szCs w:val="24"/>
        </w:rPr>
        <w:t>С содержанием и</w:t>
      </w:r>
      <w:r w:rsidRPr="00954721">
        <w:rPr>
          <w:rFonts w:ascii="Times New Roman" w:hAnsi="Times New Roman" w:cs="Times New Roman"/>
          <w:sz w:val="24"/>
          <w:szCs w:val="24"/>
        </w:rPr>
        <w:t>ндивидуальной карты развития ребенка ознакомлен(а)</w:t>
      </w: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  <w:r w:rsidRPr="00954721">
        <w:rPr>
          <w:b w:val="0"/>
          <w:bCs w:val="0"/>
          <w:sz w:val="24"/>
        </w:rPr>
        <w:t>Подпись родителей (законных представителей) _</w:t>
      </w:r>
      <w:r w:rsidR="002355D8">
        <w:rPr>
          <w:b w:val="0"/>
          <w:bCs w:val="0"/>
          <w:sz w:val="24"/>
        </w:rPr>
        <w:t>_______________________________</w:t>
      </w:r>
    </w:p>
    <w:p w:rsidR="00954721" w:rsidRPr="00954721" w:rsidRDefault="00954721" w:rsidP="00954721">
      <w:pPr>
        <w:pStyle w:val="a6"/>
        <w:ind w:firstLine="720"/>
        <w:jc w:val="both"/>
        <w:rPr>
          <w:b w:val="0"/>
          <w:bCs w:val="0"/>
          <w:sz w:val="24"/>
        </w:rPr>
      </w:pPr>
    </w:p>
    <w:p w:rsidR="00954721" w:rsidRPr="00954721" w:rsidRDefault="00166386" w:rsidP="00B81FBB">
      <w:pPr>
        <w:pStyle w:val="a6"/>
        <w:ind w:firstLine="720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Дата «___»___________ 20</w:t>
      </w:r>
      <w:bookmarkStart w:id="0" w:name="_GoBack"/>
      <w:bookmarkEnd w:id="0"/>
      <w:r w:rsidR="00954721" w:rsidRPr="00954721">
        <w:rPr>
          <w:b w:val="0"/>
          <w:bCs w:val="0"/>
          <w:sz w:val="24"/>
        </w:rPr>
        <w:t>__ г.</w:t>
      </w:r>
    </w:p>
    <w:p w:rsidR="00954721" w:rsidRDefault="00954721">
      <w:pPr>
        <w:rPr>
          <w:rFonts w:ascii="Times New Roman" w:hAnsi="Times New Roman" w:cs="Times New Roman"/>
          <w:sz w:val="24"/>
          <w:szCs w:val="24"/>
        </w:rPr>
      </w:pPr>
    </w:p>
    <w:p w:rsidR="009A4D8D" w:rsidRDefault="009A4D8D">
      <w:pPr>
        <w:rPr>
          <w:rFonts w:ascii="Times New Roman" w:hAnsi="Times New Roman" w:cs="Times New Roman"/>
          <w:sz w:val="24"/>
          <w:szCs w:val="24"/>
        </w:rPr>
      </w:pPr>
    </w:p>
    <w:p w:rsidR="009A4D8D" w:rsidRDefault="009A4D8D">
      <w:pPr>
        <w:rPr>
          <w:rFonts w:ascii="Times New Roman" w:hAnsi="Times New Roman" w:cs="Times New Roman"/>
          <w:sz w:val="24"/>
          <w:szCs w:val="24"/>
        </w:rPr>
      </w:pPr>
    </w:p>
    <w:p w:rsidR="009B7058" w:rsidRDefault="009B7058">
      <w:pPr>
        <w:rPr>
          <w:rFonts w:ascii="Times New Roman" w:hAnsi="Times New Roman" w:cs="Times New Roman"/>
          <w:sz w:val="24"/>
          <w:szCs w:val="24"/>
        </w:rPr>
      </w:pPr>
    </w:p>
    <w:p w:rsidR="009B7058" w:rsidRDefault="009B7058">
      <w:pPr>
        <w:rPr>
          <w:rFonts w:ascii="Times New Roman" w:hAnsi="Times New Roman" w:cs="Times New Roman"/>
          <w:sz w:val="24"/>
          <w:szCs w:val="24"/>
        </w:rPr>
      </w:pPr>
    </w:p>
    <w:p w:rsidR="009B7058" w:rsidRDefault="009B7058">
      <w:pPr>
        <w:rPr>
          <w:rFonts w:ascii="Times New Roman" w:hAnsi="Times New Roman" w:cs="Times New Roman"/>
          <w:sz w:val="24"/>
          <w:szCs w:val="24"/>
        </w:rPr>
      </w:pPr>
    </w:p>
    <w:p w:rsidR="009B7058" w:rsidRDefault="009B7058">
      <w:pPr>
        <w:rPr>
          <w:rFonts w:ascii="Times New Roman" w:hAnsi="Times New Roman" w:cs="Times New Roman"/>
          <w:sz w:val="24"/>
          <w:szCs w:val="24"/>
        </w:rPr>
      </w:pPr>
    </w:p>
    <w:p w:rsidR="009B7058" w:rsidRDefault="009B7058">
      <w:pPr>
        <w:rPr>
          <w:rFonts w:ascii="Times New Roman" w:hAnsi="Times New Roman" w:cs="Times New Roman"/>
          <w:sz w:val="24"/>
          <w:szCs w:val="24"/>
        </w:rPr>
      </w:pPr>
    </w:p>
    <w:p w:rsidR="009B7058" w:rsidRDefault="009B7058">
      <w:pPr>
        <w:rPr>
          <w:rFonts w:ascii="Times New Roman" w:hAnsi="Times New Roman" w:cs="Times New Roman"/>
          <w:sz w:val="24"/>
          <w:szCs w:val="24"/>
        </w:rPr>
      </w:pPr>
    </w:p>
    <w:p w:rsidR="00084663" w:rsidRDefault="00084663">
      <w:pPr>
        <w:rPr>
          <w:rFonts w:ascii="Times New Roman" w:hAnsi="Times New Roman" w:cs="Times New Roman"/>
          <w:sz w:val="24"/>
          <w:szCs w:val="24"/>
        </w:rPr>
      </w:pPr>
    </w:p>
    <w:sectPr w:rsidR="00084663" w:rsidSect="00590163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760" w:rsidRDefault="00DB3760" w:rsidP="007B6EE3">
      <w:pPr>
        <w:spacing w:after="0" w:line="240" w:lineRule="auto"/>
      </w:pPr>
      <w:r>
        <w:separator/>
      </w:r>
    </w:p>
  </w:endnote>
  <w:endnote w:type="continuationSeparator" w:id="1">
    <w:p w:rsidR="00DB3760" w:rsidRDefault="00DB3760" w:rsidP="007B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760" w:rsidRDefault="00DB3760" w:rsidP="007B6EE3">
      <w:pPr>
        <w:spacing w:after="0" w:line="240" w:lineRule="auto"/>
      </w:pPr>
      <w:r>
        <w:separator/>
      </w:r>
    </w:p>
  </w:footnote>
  <w:footnote w:type="continuationSeparator" w:id="1">
    <w:p w:rsidR="00DB3760" w:rsidRDefault="00DB3760" w:rsidP="007B6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253F"/>
    <w:multiLevelType w:val="hybridMultilevel"/>
    <w:tmpl w:val="1A269020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03034E"/>
    <w:multiLevelType w:val="hybridMultilevel"/>
    <w:tmpl w:val="F5B6CE9A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1265F8C"/>
    <w:multiLevelType w:val="hybridMultilevel"/>
    <w:tmpl w:val="2B9A40F4"/>
    <w:lvl w:ilvl="0" w:tplc="71A091B4">
      <w:start w:val="8"/>
      <w:numFmt w:val="upperRoman"/>
      <w:lvlText w:val="%1."/>
      <w:lvlJc w:val="left"/>
      <w:pPr>
        <w:ind w:left="2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>
    <w:nsid w:val="29A7233C"/>
    <w:multiLevelType w:val="hybridMultilevel"/>
    <w:tmpl w:val="E1DEA98C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AB342E1"/>
    <w:multiLevelType w:val="hybridMultilevel"/>
    <w:tmpl w:val="EC8083C0"/>
    <w:lvl w:ilvl="0" w:tplc="ED9E50C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4232B0"/>
    <w:multiLevelType w:val="hybridMultilevel"/>
    <w:tmpl w:val="5B30AA08"/>
    <w:lvl w:ilvl="0" w:tplc="4F5CDD84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1F3F2C"/>
    <w:multiLevelType w:val="hybridMultilevel"/>
    <w:tmpl w:val="B49A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D2531"/>
    <w:multiLevelType w:val="hybridMultilevel"/>
    <w:tmpl w:val="0AA84BD0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F003B7"/>
    <w:multiLevelType w:val="hybridMultilevel"/>
    <w:tmpl w:val="719E4A6A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52B31AB"/>
    <w:multiLevelType w:val="hybridMultilevel"/>
    <w:tmpl w:val="6BA88FC6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D96CD2"/>
    <w:multiLevelType w:val="hybridMultilevel"/>
    <w:tmpl w:val="E572FF7E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A933175"/>
    <w:multiLevelType w:val="hybridMultilevel"/>
    <w:tmpl w:val="3DE022EA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4721"/>
    <w:rsid w:val="00000733"/>
    <w:rsid w:val="00035C73"/>
    <w:rsid w:val="00062053"/>
    <w:rsid w:val="00084663"/>
    <w:rsid w:val="00085814"/>
    <w:rsid w:val="000B5201"/>
    <w:rsid w:val="0011718D"/>
    <w:rsid w:val="001303E2"/>
    <w:rsid w:val="001618DA"/>
    <w:rsid w:val="00166386"/>
    <w:rsid w:val="00196725"/>
    <w:rsid w:val="001C5683"/>
    <w:rsid w:val="001D486A"/>
    <w:rsid w:val="001D5B4F"/>
    <w:rsid w:val="0021352E"/>
    <w:rsid w:val="0023511D"/>
    <w:rsid w:val="002355D8"/>
    <w:rsid w:val="00250328"/>
    <w:rsid w:val="002C6AC5"/>
    <w:rsid w:val="002D224A"/>
    <w:rsid w:val="002D38A4"/>
    <w:rsid w:val="002D4F34"/>
    <w:rsid w:val="00357141"/>
    <w:rsid w:val="00365D46"/>
    <w:rsid w:val="0037298C"/>
    <w:rsid w:val="003747EA"/>
    <w:rsid w:val="003E334A"/>
    <w:rsid w:val="00400175"/>
    <w:rsid w:val="00407D27"/>
    <w:rsid w:val="00450F23"/>
    <w:rsid w:val="004936FA"/>
    <w:rsid w:val="00511F14"/>
    <w:rsid w:val="00515953"/>
    <w:rsid w:val="0052624B"/>
    <w:rsid w:val="00554519"/>
    <w:rsid w:val="00590163"/>
    <w:rsid w:val="005F680B"/>
    <w:rsid w:val="00606864"/>
    <w:rsid w:val="0067117D"/>
    <w:rsid w:val="006C7FD8"/>
    <w:rsid w:val="006D0F28"/>
    <w:rsid w:val="007B6760"/>
    <w:rsid w:val="007B6EE3"/>
    <w:rsid w:val="00803D6A"/>
    <w:rsid w:val="0088711E"/>
    <w:rsid w:val="008A1CF9"/>
    <w:rsid w:val="008C07ED"/>
    <w:rsid w:val="009024DE"/>
    <w:rsid w:val="00912F6E"/>
    <w:rsid w:val="00954721"/>
    <w:rsid w:val="009A2193"/>
    <w:rsid w:val="009A4D8D"/>
    <w:rsid w:val="009B7058"/>
    <w:rsid w:val="009D6BD5"/>
    <w:rsid w:val="00A31962"/>
    <w:rsid w:val="00A5163F"/>
    <w:rsid w:val="00A53688"/>
    <w:rsid w:val="00A621C3"/>
    <w:rsid w:val="00A82CA3"/>
    <w:rsid w:val="00A92C6B"/>
    <w:rsid w:val="00AD23C6"/>
    <w:rsid w:val="00AF2D60"/>
    <w:rsid w:val="00B45F63"/>
    <w:rsid w:val="00B81FBB"/>
    <w:rsid w:val="00BC6FEA"/>
    <w:rsid w:val="00C163C0"/>
    <w:rsid w:val="00C21F7C"/>
    <w:rsid w:val="00C47E08"/>
    <w:rsid w:val="00CF6718"/>
    <w:rsid w:val="00D11E8A"/>
    <w:rsid w:val="00D6025A"/>
    <w:rsid w:val="00DB17C7"/>
    <w:rsid w:val="00DB3760"/>
    <w:rsid w:val="00DB6C35"/>
    <w:rsid w:val="00DF5D00"/>
    <w:rsid w:val="00E733F7"/>
    <w:rsid w:val="00E86F0A"/>
    <w:rsid w:val="00EC29FC"/>
    <w:rsid w:val="00F0256D"/>
    <w:rsid w:val="00F23499"/>
    <w:rsid w:val="00F61231"/>
    <w:rsid w:val="00FB0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721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95472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a7">
    <w:name w:val="Название Знак"/>
    <w:basedOn w:val="a0"/>
    <w:link w:val="a6"/>
    <w:rsid w:val="00954721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a8">
    <w:name w:val="No Spacing"/>
    <w:uiPriority w:val="1"/>
    <w:qFormat/>
    <w:rsid w:val="009547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9">
    <w:name w:val="Содержимое таблицы"/>
    <w:basedOn w:val="a"/>
    <w:rsid w:val="00954721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B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6EE3"/>
  </w:style>
  <w:style w:type="paragraph" w:styleId="ac">
    <w:name w:val="footer"/>
    <w:basedOn w:val="a"/>
    <w:link w:val="ad"/>
    <w:uiPriority w:val="99"/>
    <w:semiHidden/>
    <w:unhideWhenUsed/>
    <w:rsid w:val="007B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6EE3"/>
  </w:style>
  <w:style w:type="paragraph" w:customStyle="1" w:styleId="ConsPlusNonformat">
    <w:name w:val="ConsPlusNonformat"/>
    <w:uiPriority w:val="99"/>
    <w:rsid w:val="00A31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List Paragraph"/>
    <w:basedOn w:val="a"/>
    <w:uiPriority w:val="34"/>
    <w:qFormat/>
    <w:rsid w:val="002D38A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A4D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User</cp:lastModifiedBy>
  <cp:revision>45</cp:revision>
  <cp:lastPrinted>2021-02-02T04:30:00Z</cp:lastPrinted>
  <dcterms:created xsi:type="dcterms:W3CDTF">2014-08-01T10:00:00Z</dcterms:created>
  <dcterms:modified xsi:type="dcterms:W3CDTF">2023-10-03T09:07:00Z</dcterms:modified>
</cp:coreProperties>
</file>