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90" w:rsidRPr="000030DC" w:rsidRDefault="00C04351" w:rsidP="000030DC">
      <w:pPr>
        <w:jc w:val="center"/>
        <w:rPr>
          <w:rFonts w:ascii="Museo Sans Cyrl 900" w:hAnsi="Museo Sans Cyrl 900"/>
        </w:rPr>
      </w:pPr>
      <w:r>
        <w:rPr>
          <w:rFonts w:ascii="Museo Sans Cyrl 900" w:hAnsi="Museo Sans Cyrl 900"/>
          <w:noProof/>
        </w:rPr>
        <w:drawing>
          <wp:inline distT="0" distB="0" distL="0" distR="0">
            <wp:extent cx="2256420" cy="1743075"/>
            <wp:effectExtent l="19050" t="0" r="0" b="0"/>
            <wp:docPr id="1" name="Рисунок 1" descr="C:\Users\каб 4\Desktop\2018 год для работы\Материалы для маркетологов\ПРЕЗЕНТАЦИИ КОМАРОВА\мАТЕРИАЛЫ\Лого основ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4\Desktop\2018 год для работы\Материалы для маркетологов\ПРЕЗЕНТАЦИИ КОМАРОВА\мАТЕРИАЛЫ\Лого основ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2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DE" w:rsidRDefault="000A4B8C" w:rsidP="000A4B8C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  <w:r w:rsidRPr="000A4B8C">
        <w:rPr>
          <w:rFonts w:ascii="Museo Sans Cyrl 900" w:hAnsi="Museo Sans Cyrl 900"/>
          <w:color w:val="76923C" w:themeColor="accent3" w:themeShade="BF"/>
          <w:sz w:val="72"/>
          <w:szCs w:val="72"/>
        </w:rPr>
        <w:t>ООО «</w:t>
      </w:r>
      <w:r w:rsidR="000C5D93">
        <w:rPr>
          <w:rFonts w:ascii="Museo Sans Cyrl 900" w:hAnsi="Museo Sans Cyrl 900"/>
          <w:color w:val="76923C" w:themeColor="accent3" w:themeShade="BF"/>
          <w:sz w:val="72"/>
          <w:szCs w:val="72"/>
        </w:rPr>
        <w:t>Комбинат общественного</w:t>
      </w:r>
      <w:r w:rsidRPr="000A4B8C">
        <w:rPr>
          <w:rFonts w:ascii="Museo Sans Cyrl 900" w:hAnsi="Museo Sans Cyrl 900"/>
          <w:color w:val="76923C" w:themeColor="accent3" w:themeShade="BF"/>
          <w:sz w:val="72"/>
          <w:szCs w:val="72"/>
        </w:rPr>
        <w:t xml:space="preserve"> питани</w:t>
      </w:r>
      <w:r w:rsidR="00CD54B6">
        <w:rPr>
          <w:rFonts w:ascii="Museo Sans Cyrl 900" w:hAnsi="Museo Sans Cyrl 900"/>
          <w:color w:val="76923C" w:themeColor="accent3" w:themeShade="BF"/>
          <w:sz w:val="72"/>
          <w:szCs w:val="72"/>
        </w:rPr>
        <w:t>я</w:t>
      </w:r>
      <w:r w:rsidRPr="000A4B8C">
        <w:rPr>
          <w:rFonts w:ascii="Museo Sans Cyrl 900" w:hAnsi="Museo Sans Cyrl 900"/>
          <w:color w:val="76923C" w:themeColor="accent3" w:themeShade="BF"/>
          <w:sz w:val="72"/>
          <w:szCs w:val="72"/>
        </w:rPr>
        <w:t>»</w:t>
      </w:r>
      <w:r w:rsidR="00F425DE" w:rsidRPr="00F425DE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 </w:t>
      </w:r>
    </w:p>
    <w:p w:rsidR="000A4B8C" w:rsidRPr="000A4B8C" w:rsidRDefault="00F425DE" w:rsidP="000A4B8C">
      <w:pPr>
        <w:spacing w:after="0"/>
        <w:jc w:val="center"/>
        <w:rPr>
          <w:rFonts w:ascii="Museo Sans Cyrl 900" w:hAnsi="Museo Sans Cyrl 900"/>
          <w:color w:val="76923C" w:themeColor="accent3" w:themeShade="BF"/>
          <w:sz w:val="72"/>
          <w:szCs w:val="72"/>
        </w:rPr>
      </w:pP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ИНН </w:t>
      </w:r>
      <w:r w:rsidRPr="000C5D93">
        <w:rPr>
          <w:rFonts w:ascii="Museo Sans Cyrl 900" w:hAnsi="Museo Sans Cyrl 900"/>
          <w:color w:val="E36C0A" w:themeColor="accent6" w:themeShade="BF"/>
          <w:sz w:val="44"/>
          <w:szCs w:val="44"/>
        </w:rPr>
        <w:t>6679003789</w:t>
      </w: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 </w:t>
      </w:r>
      <w:r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 </w:t>
      </w: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КПП </w:t>
      </w:r>
      <w:r w:rsidRPr="000C5D93">
        <w:rPr>
          <w:rFonts w:ascii="Museo Sans Cyrl 900" w:hAnsi="Museo Sans Cyrl 900"/>
          <w:color w:val="E36C0A" w:themeColor="accent6" w:themeShade="BF"/>
          <w:sz w:val="44"/>
          <w:szCs w:val="44"/>
        </w:rPr>
        <w:t>667901001</w:t>
      </w:r>
    </w:p>
    <w:p w:rsidR="000A4B8C" w:rsidRPr="000A4B8C" w:rsidRDefault="000A4B8C" w:rsidP="000A4B8C">
      <w:pPr>
        <w:spacing w:after="0"/>
        <w:jc w:val="center"/>
        <w:rPr>
          <w:rFonts w:ascii="Museo Sans Cyrl 900" w:hAnsi="Museo Sans Cyrl 900"/>
          <w:sz w:val="20"/>
          <w:szCs w:val="20"/>
        </w:rPr>
      </w:pPr>
    </w:p>
    <w:p w:rsidR="00F425DE" w:rsidRDefault="00F425DE" w:rsidP="00F425DE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</w:p>
    <w:p w:rsidR="00F425DE" w:rsidRPr="00F425DE" w:rsidRDefault="00F425DE" w:rsidP="00F425DE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8"/>
          <w:szCs w:val="48"/>
        </w:rPr>
      </w:pPr>
      <w:bookmarkStart w:id="0" w:name="_GoBack"/>
      <w:r w:rsidRPr="00F425DE">
        <w:rPr>
          <w:rFonts w:ascii="Museo Sans Cyrl 900" w:hAnsi="Museo Sans Cyrl 900"/>
          <w:color w:val="E36C0A" w:themeColor="accent6" w:themeShade="BF"/>
          <w:sz w:val="48"/>
          <w:szCs w:val="48"/>
        </w:rPr>
        <w:t>ЮРИДИЧЕСКИЙ АДРЕС</w:t>
      </w:r>
      <w:r w:rsidR="000A4B8C" w:rsidRPr="00F425DE">
        <w:rPr>
          <w:rFonts w:ascii="Museo Sans Cyrl 900" w:hAnsi="Museo Sans Cyrl 900"/>
          <w:color w:val="E36C0A" w:themeColor="accent6" w:themeShade="BF"/>
          <w:sz w:val="48"/>
          <w:szCs w:val="48"/>
        </w:rPr>
        <w:t xml:space="preserve">: </w:t>
      </w:r>
    </w:p>
    <w:bookmarkEnd w:id="0"/>
    <w:p w:rsidR="000A4B8C" w:rsidRDefault="000A4B8C" w:rsidP="00F425DE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>62</w:t>
      </w:r>
      <w:r w:rsidR="000C5D93">
        <w:rPr>
          <w:rFonts w:ascii="Museo Sans Cyrl 900" w:hAnsi="Museo Sans Cyrl 900"/>
          <w:color w:val="E36C0A" w:themeColor="accent6" w:themeShade="BF"/>
          <w:sz w:val="44"/>
          <w:szCs w:val="44"/>
        </w:rPr>
        <w:t>338</w:t>
      </w:r>
      <w:r w:rsidR="00F425DE">
        <w:rPr>
          <w:rFonts w:ascii="Museo Sans Cyrl 900" w:hAnsi="Museo Sans Cyrl 900"/>
          <w:color w:val="E36C0A" w:themeColor="accent6" w:themeShade="BF"/>
          <w:sz w:val="44"/>
          <w:szCs w:val="44"/>
        </w:rPr>
        <w:t>8</w:t>
      </w: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, </w:t>
      </w:r>
      <w:r w:rsidR="000C5D93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г. </w:t>
      </w:r>
      <w:r w:rsidR="00F425DE" w:rsidRPr="00F425DE">
        <w:rPr>
          <w:rFonts w:ascii="Museo Sans Cyrl 900" w:hAnsi="Museo Sans Cyrl 900"/>
          <w:color w:val="E36C0A" w:themeColor="accent6" w:themeShade="BF"/>
          <w:sz w:val="44"/>
          <w:szCs w:val="44"/>
        </w:rPr>
        <w:t>микрорайон Чер</w:t>
      </w:r>
      <w:r w:rsidR="00F425DE">
        <w:rPr>
          <w:rFonts w:ascii="Museo Sans Cyrl 900" w:hAnsi="Museo Sans Cyrl 900"/>
          <w:color w:val="E36C0A" w:themeColor="accent6" w:themeShade="BF"/>
          <w:sz w:val="44"/>
          <w:szCs w:val="44"/>
        </w:rPr>
        <w:t>е</w:t>
      </w:r>
      <w:r w:rsidR="00F425DE" w:rsidRPr="00F425DE">
        <w:rPr>
          <w:rFonts w:ascii="Museo Sans Cyrl 900" w:hAnsi="Museo Sans Cyrl 900"/>
          <w:color w:val="E36C0A" w:themeColor="accent6" w:themeShade="BF"/>
          <w:sz w:val="44"/>
          <w:szCs w:val="44"/>
        </w:rPr>
        <w:t>мушки, д.16, офис №2</w:t>
      </w:r>
    </w:p>
    <w:p w:rsidR="003C7972" w:rsidRPr="00594C96" w:rsidRDefault="003C7972" w:rsidP="00594C96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</w:p>
    <w:p w:rsidR="00C04351" w:rsidRPr="007314C5" w:rsidRDefault="00C04351" w:rsidP="000C5D93">
      <w:pPr>
        <w:rPr>
          <w:sz w:val="20"/>
          <w:szCs w:val="20"/>
        </w:rPr>
      </w:pPr>
    </w:p>
    <w:p w:rsidR="000A4B8C" w:rsidRDefault="000030DC" w:rsidP="000A4B8C">
      <w:pPr>
        <w:jc w:val="center"/>
        <w:rPr>
          <w:rFonts w:ascii="Museo Sans Cyrl 900" w:hAnsi="Museo Sans Cyrl 900"/>
          <w:color w:val="808080" w:themeColor="background1" w:themeShade="80"/>
          <w:sz w:val="40"/>
          <w:szCs w:val="40"/>
        </w:rPr>
      </w:pPr>
      <w:r>
        <w:rPr>
          <w:rFonts w:ascii="Museo Sans Cyrl 900" w:hAnsi="Museo Sans Cyrl 900"/>
          <w:color w:val="808080" w:themeColor="background1" w:themeShade="80"/>
          <w:sz w:val="40"/>
          <w:szCs w:val="40"/>
        </w:rPr>
        <w:t xml:space="preserve">ПО ВОПРОСАМ ОРГАНИЗАЦИИ </w:t>
      </w:r>
      <w:r w:rsidR="00F91FF0">
        <w:rPr>
          <w:rFonts w:ascii="Museo Sans Cyrl 900" w:hAnsi="Museo Sans Cyrl 900"/>
          <w:color w:val="808080" w:themeColor="background1" w:themeShade="80"/>
          <w:sz w:val="40"/>
          <w:szCs w:val="40"/>
        </w:rPr>
        <w:t>ПИТАНИЯ</w:t>
      </w:r>
    </w:p>
    <w:p w:rsidR="000A4B8C" w:rsidRDefault="000A4B8C" w:rsidP="00594C96">
      <w:pPr>
        <w:jc w:val="center"/>
        <w:rPr>
          <w:rFonts w:ascii="Museo Sans Cyrl 900" w:hAnsi="Museo Sans Cyrl 900"/>
          <w:color w:val="808080" w:themeColor="background1" w:themeShade="80"/>
          <w:sz w:val="40"/>
          <w:szCs w:val="40"/>
        </w:rPr>
      </w:pPr>
      <w:r w:rsidRPr="000A4B8C">
        <w:rPr>
          <w:rFonts w:ascii="Museo Sans Cyrl 900" w:hAnsi="Museo Sans Cyrl 900"/>
          <w:color w:val="808080" w:themeColor="background1" w:themeShade="80"/>
          <w:sz w:val="40"/>
          <w:szCs w:val="40"/>
        </w:rPr>
        <w:t>ОБРАЩАТЬСЯ</w:t>
      </w:r>
      <w:r>
        <w:rPr>
          <w:rFonts w:ascii="Museo Sans Cyrl 900" w:hAnsi="Museo Sans Cyrl 900"/>
          <w:color w:val="808080" w:themeColor="background1" w:themeShade="80"/>
          <w:sz w:val="40"/>
          <w:szCs w:val="40"/>
        </w:rPr>
        <w:t>:</w:t>
      </w:r>
    </w:p>
    <w:tbl>
      <w:tblPr>
        <w:tblStyle w:val="a4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5515"/>
        <w:gridCol w:w="2292"/>
      </w:tblGrid>
      <w:tr w:rsidR="00F91FF0" w:rsidRPr="001860DE" w:rsidTr="00F91FF0">
        <w:trPr>
          <w:trHeight w:val="1327"/>
          <w:jc w:val="center"/>
        </w:trPr>
        <w:tc>
          <w:tcPr>
            <w:tcW w:w="11199" w:type="dxa"/>
            <w:gridSpan w:val="3"/>
            <w:vAlign w:val="center"/>
          </w:tcPr>
          <w:tbl>
            <w:tblPr>
              <w:tblStyle w:val="a4"/>
              <w:tblW w:w="111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5469"/>
              <w:gridCol w:w="2268"/>
            </w:tblGrid>
            <w:tr w:rsidR="00F91FF0" w:rsidRPr="00063DE8" w:rsidTr="00F91FF0">
              <w:trPr>
                <w:trHeight w:val="1327"/>
                <w:jc w:val="center"/>
              </w:trPr>
              <w:tc>
                <w:tcPr>
                  <w:tcW w:w="3387" w:type="dxa"/>
                  <w:vAlign w:val="center"/>
                </w:tcPr>
                <w:p w:rsidR="00F91FF0" w:rsidRPr="00EF6E08" w:rsidRDefault="00F91FF0" w:rsidP="00DE3FF2">
                  <w:pPr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8"/>
                      <w:szCs w:val="28"/>
                    </w:rPr>
                    <w:t xml:space="preserve">Директор филиала </w:t>
                  </w:r>
                </w:p>
              </w:tc>
              <w:tc>
                <w:tcPr>
                  <w:tcW w:w="5469" w:type="dxa"/>
                  <w:vAlign w:val="center"/>
                </w:tcPr>
                <w:p w:rsidR="00816424" w:rsidRDefault="00816424" w:rsidP="00DE3FF2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6"/>
                      <w:szCs w:val="36"/>
                    </w:rPr>
                    <w:t xml:space="preserve">Упорова </w:t>
                  </w:r>
                </w:p>
                <w:p w:rsidR="00F91FF0" w:rsidRPr="00C55066" w:rsidRDefault="00816424" w:rsidP="00DE3FF2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6"/>
                      <w:szCs w:val="36"/>
                    </w:rPr>
                    <w:t>Татьяна Анатольевна</w:t>
                  </w:r>
                  <w:r w:rsidR="00F91FF0" w:rsidRPr="00C55066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1FF0" w:rsidRPr="00C55066" w:rsidRDefault="00F91FF0" w:rsidP="00816424">
                  <w:pPr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C55066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8-9</w:t>
                  </w:r>
                  <w:r w:rsidR="00816424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62</w:t>
                  </w:r>
                  <w:r w:rsidRPr="00C55066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816424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314</w:t>
                  </w:r>
                  <w:r w:rsidRPr="00C55066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816424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42</w:t>
                  </w:r>
                  <w:r w:rsidRPr="00C55066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816424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5</w:t>
                  </w:r>
                  <w:r w:rsidRPr="00C55066">
                    <w:rPr>
                      <w:rFonts w:ascii="Times New Roman" w:hAnsi="Times New Roman" w:cs="Times New Roman"/>
                      <w:b/>
                      <w:color w:val="1F1F1F"/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</w:tr>
          </w:tbl>
          <w:p w:rsidR="00F91FF0" w:rsidRPr="00EF6E08" w:rsidRDefault="00F91FF0" w:rsidP="004E550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</w:tr>
      <w:tr w:rsidR="00F91FF0" w:rsidRPr="001860DE" w:rsidTr="00F91FF0">
        <w:trPr>
          <w:trHeight w:val="1327"/>
          <w:jc w:val="center"/>
        </w:trPr>
        <w:tc>
          <w:tcPr>
            <w:tcW w:w="3392" w:type="dxa"/>
            <w:vAlign w:val="center"/>
          </w:tcPr>
          <w:p w:rsidR="00F91FF0" w:rsidRPr="00F91FF0" w:rsidRDefault="00F91FF0" w:rsidP="00DE3FF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F91FF0" w:rsidRPr="00F91FF0" w:rsidRDefault="00F91FF0" w:rsidP="00DE3FF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F91FF0" w:rsidRPr="00F91FF0" w:rsidRDefault="00F91FF0" w:rsidP="00F91FF0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</w:tr>
      <w:tr w:rsidR="00F91FF0" w:rsidRPr="00063DE8" w:rsidTr="00F91FF0">
        <w:trPr>
          <w:trHeight w:val="1327"/>
          <w:jc w:val="center"/>
        </w:trPr>
        <w:tc>
          <w:tcPr>
            <w:tcW w:w="3392" w:type="dxa"/>
            <w:vAlign w:val="center"/>
          </w:tcPr>
          <w:p w:rsidR="00F91FF0" w:rsidRDefault="00F91FF0" w:rsidP="00C5506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Управляющий</w:t>
            </w:r>
          </w:p>
          <w:p w:rsidR="00F91FF0" w:rsidRPr="00EF6E08" w:rsidRDefault="00816424" w:rsidP="00C5506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Объектами  </w:t>
            </w:r>
          </w:p>
        </w:tc>
        <w:tc>
          <w:tcPr>
            <w:tcW w:w="5515" w:type="dxa"/>
            <w:vAlign w:val="center"/>
          </w:tcPr>
          <w:p w:rsidR="00F91FF0" w:rsidRPr="00816424" w:rsidRDefault="00F91FF0" w:rsidP="00C5506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816424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 xml:space="preserve"> </w:t>
            </w:r>
            <w:r w:rsidR="00816424" w:rsidRPr="00816424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 xml:space="preserve">Андреева </w:t>
            </w:r>
          </w:p>
          <w:p w:rsidR="00816424" w:rsidRPr="00C55066" w:rsidRDefault="00816424" w:rsidP="00C5506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816424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Лилия Николаевна</w:t>
            </w:r>
          </w:p>
        </w:tc>
        <w:tc>
          <w:tcPr>
            <w:tcW w:w="2292" w:type="dxa"/>
            <w:vAlign w:val="center"/>
          </w:tcPr>
          <w:p w:rsidR="00F91FF0" w:rsidRPr="00C55066" w:rsidRDefault="00F91FF0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="00816424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8-952-133-72-43</w:t>
            </w:r>
          </w:p>
          <w:p w:rsidR="00F91FF0" w:rsidRPr="00C55066" w:rsidRDefault="00F91FF0" w:rsidP="00C55066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</w:tr>
      <w:tr w:rsidR="00F91FF0" w:rsidRPr="00153D90" w:rsidTr="00F91FF0">
        <w:trPr>
          <w:trHeight w:val="1327"/>
          <w:jc w:val="center"/>
        </w:trPr>
        <w:tc>
          <w:tcPr>
            <w:tcW w:w="11199" w:type="dxa"/>
            <w:gridSpan w:val="3"/>
            <w:vAlign w:val="center"/>
          </w:tcPr>
          <w:p w:rsidR="00F91FF0" w:rsidRPr="00EF6E08" w:rsidRDefault="00F91FF0" w:rsidP="00166614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</w:tr>
    </w:tbl>
    <w:p w:rsidR="00E07D22" w:rsidRPr="00E07D22" w:rsidRDefault="00E07D22" w:rsidP="00594C96"/>
    <w:sectPr w:rsidR="00E07D22" w:rsidRPr="00E07D22" w:rsidSect="003C7972">
      <w:pgSz w:w="11906" w:h="16838"/>
      <w:pgMar w:top="426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C9"/>
    <w:rsid w:val="000030DC"/>
    <w:rsid w:val="0006250F"/>
    <w:rsid w:val="00063DE8"/>
    <w:rsid w:val="000A4B8C"/>
    <w:rsid w:val="000C5D93"/>
    <w:rsid w:val="000F73CF"/>
    <w:rsid w:val="00120089"/>
    <w:rsid w:val="00127C01"/>
    <w:rsid w:val="00153D90"/>
    <w:rsid w:val="00166614"/>
    <w:rsid w:val="001860DE"/>
    <w:rsid w:val="001F733E"/>
    <w:rsid w:val="00247D39"/>
    <w:rsid w:val="003C7972"/>
    <w:rsid w:val="00413FCB"/>
    <w:rsid w:val="004C5526"/>
    <w:rsid w:val="00500C37"/>
    <w:rsid w:val="00594C96"/>
    <w:rsid w:val="005D3AC8"/>
    <w:rsid w:val="0061184A"/>
    <w:rsid w:val="00614380"/>
    <w:rsid w:val="006350DE"/>
    <w:rsid w:val="006A55FA"/>
    <w:rsid w:val="007314C5"/>
    <w:rsid w:val="0076737A"/>
    <w:rsid w:val="007D01B9"/>
    <w:rsid w:val="00816424"/>
    <w:rsid w:val="00912FC9"/>
    <w:rsid w:val="00A57032"/>
    <w:rsid w:val="00A857D5"/>
    <w:rsid w:val="00BD3A7B"/>
    <w:rsid w:val="00C04351"/>
    <w:rsid w:val="00C55066"/>
    <w:rsid w:val="00C9175A"/>
    <w:rsid w:val="00CC0766"/>
    <w:rsid w:val="00CC5566"/>
    <w:rsid w:val="00CD54B6"/>
    <w:rsid w:val="00D2376E"/>
    <w:rsid w:val="00DE3FF2"/>
    <w:rsid w:val="00E07D22"/>
    <w:rsid w:val="00E14B85"/>
    <w:rsid w:val="00E214FD"/>
    <w:rsid w:val="00EF6E08"/>
    <w:rsid w:val="00F425DE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8F0B"/>
  <w15:docId w15:val="{837831D3-AA5A-4261-95A4-8BF4CD9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D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7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Admin</dc:creator>
  <cp:lastModifiedBy>user</cp:lastModifiedBy>
  <cp:revision>7</cp:revision>
  <cp:lastPrinted>2022-03-14T06:38:00Z</cp:lastPrinted>
  <dcterms:created xsi:type="dcterms:W3CDTF">2023-09-22T04:05:00Z</dcterms:created>
  <dcterms:modified xsi:type="dcterms:W3CDTF">2025-07-03T05:22:00Z</dcterms:modified>
</cp:coreProperties>
</file>