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DB" w:rsidRDefault="00DA5192" w:rsidP="00311CDB">
      <w:pPr>
        <w:jc w:val="center"/>
      </w:pPr>
      <w:r w:rsidRPr="00B80EB5">
        <w:rPr>
          <w:rFonts w:ascii="Arial" w:hAnsi="Arial" w:cs="Arial"/>
          <w:b/>
          <w:i/>
          <w:noProof/>
          <w:color w:val="00206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5A10AAFF" wp14:editId="4C7CE2BC">
            <wp:simplePos x="0" y="0"/>
            <wp:positionH relativeFrom="margin">
              <wp:posOffset>-1073785</wp:posOffset>
            </wp:positionH>
            <wp:positionV relativeFrom="margin">
              <wp:posOffset>-77470</wp:posOffset>
            </wp:positionV>
            <wp:extent cx="1435100" cy="159385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FE6078" wp14:editId="2DC7839B">
            <wp:simplePos x="0" y="0"/>
            <wp:positionH relativeFrom="margin">
              <wp:posOffset>5045075</wp:posOffset>
            </wp:positionH>
            <wp:positionV relativeFrom="margin">
              <wp:posOffset>-76200</wp:posOffset>
            </wp:positionV>
            <wp:extent cx="1397000" cy="1765300"/>
            <wp:effectExtent l="0" t="0" r="0" b="6350"/>
            <wp:wrapSquare wrapText="bothSides"/>
            <wp:docPr id="2" name="Рисунок 2" descr="Изображени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я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CDB">
        <w:rPr>
          <w:noProof/>
          <w:lang w:eastAsia="ru-RU"/>
        </w:rPr>
        <w:drawing>
          <wp:inline distT="0" distB="0" distL="0" distR="0" wp14:anchorId="7B6D26E8" wp14:editId="257A9915">
            <wp:extent cx="292292" cy="311150"/>
            <wp:effectExtent l="0" t="0" r="0" b="0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934BC7" w:rsidRDefault="00311CDB" w:rsidP="00934BC7">
      <w:pP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>ПРОФЕССИОНАЛЬНЫЙ СОЮЗ РАБОТНИКОВ  ОБРАЗОВАНИЯ</w:t>
      </w:r>
      <w:r w:rsidR="00934BC7" w:rsidRPr="00934BC7">
        <w:rPr>
          <w:rFonts w:ascii="Arial" w:hAnsi="Arial" w:cs="Arial"/>
          <w:i/>
          <w:color w:val="002060"/>
        </w:rPr>
        <w:t xml:space="preserve"> РФ</w:t>
      </w:r>
    </w:p>
    <w:p w:rsidR="00311CDB" w:rsidRPr="00934BC7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  <w:r w:rsidRPr="00934BC7">
        <w:rPr>
          <w:rFonts w:ascii="Arial" w:hAnsi="Arial" w:cs="Arial"/>
          <w:i/>
          <w:color w:val="002060"/>
        </w:rPr>
        <w:t xml:space="preserve">  ПОЛЕВСКАЯ ГОРОДСКАЯ ОРГАНИЗАЦИЯ ОБЩЕРОССИЙССИЙСКОГО  ПРОФСОЮЗА ОБРАЗОВАНИЯ     </w:t>
      </w:r>
    </w:p>
    <w:p w:rsidR="00311CDB" w:rsidRPr="00934BC7" w:rsidRDefault="00311CDB" w:rsidP="00311CDB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</w:p>
    <w:p w:rsidR="0014400E" w:rsidRDefault="00311CDB" w:rsidP="00DA5192">
      <w:pPr>
        <w:jc w:val="center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i/>
          <w:sz w:val="16"/>
          <w:szCs w:val="16"/>
        </w:rPr>
        <w:t>623383, г. Полевской, ул. Коммунистическая, д.23-а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, офис 2, тел.8 34350 58959, </w:t>
      </w:r>
      <w:proofErr w:type="gramStart"/>
      <w:r w:rsidRPr="009D7B8A">
        <w:rPr>
          <w:rFonts w:ascii="Arial" w:hAnsi="Arial" w:cs="Arial"/>
          <w:i/>
          <w:color w:val="002060"/>
          <w:sz w:val="16"/>
          <w:szCs w:val="16"/>
        </w:rPr>
        <w:t>е</w:t>
      </w:r>
      <w:proofErr w:type="gramEnd"/>
      <w:r w:rsidRPr="009D7B8A">
        <w:rPr>
          <w:rFonts w:ascii="Arial" w:hAnsi="Arial" w:cs="Arial"/>
          <w:i/>
          <w:color w:val="002060"/>
          <w:sz w:val="16"/>
          <w:szCs w:val="16"/>
        </w:rPr>
        <w:t>-</w:t>
      </w:r>
      <w:r w:rsidRPr="009D7B8A">
        <w:rPr>
          <w:rFonts w:ascii="Arial" w:hAnsi="Arial" w:cs="Arial"/>
          <w:i/>
          <w:color w:val="002060"/>
          <w:sz w:val="16"/>
          <w:szCs w:val="16"/>
          <w:lang w:val="en-US"/>
        </w:rPr>
        <w:t>mail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: </w:t>
      </w:r>
      <w:hyperlink r:id="rId9" w:history="1"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gavrilina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_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gf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@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mail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.</w:t>
        </w:r>
        <w:proofErr w:type="spellStart"/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ru</w:t>
        </w:r>
        <w:proofErr w:type="spellEnd"/>
      </w:hyperlink>
    </w:p>
    <w:p w:rsidR="000E4B35" w:rsidRDefault="00DA5192" w:rsidP="00DA5192">
      <w:pPr>
        <w:spacing w:after="0" w:line="240" w:lineRule="auto"/>
        <w:jc w:val="center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</w:p>
    <w:p w:rsidR="00DA5192" w:rsidRDefault="002A2061" w:rsidP="00DA51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sz w:val="24"/>
          <w:szCs w:val="24"/>
          <w:lang w:val="en-US" w:eastAsia="ru-RU"/>
        </w:rPr>
        <w:t xml:space="preserve">      </w:t>
      </w:r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8 февраля – воскресный день. Утро. К лыжной базе  МБУ «ЦФСМ» Полевского муниципального округа постепенно  прибывают команды образовательных организаций нашего города.  Погода  прекрасная, лыжня в полном порядке.</w:t>
      </w:r>
    </w:p>
    <w:p w:rsidR="00DA5192" w:rsidRDefault="002A2061" w:rsidP="00DA51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2A2061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       </w:t>
      </w:r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Идет процесс регистрации</w:t>
      </w:r>
      <w:proofErr w:type="gramStart"/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,</w:t>
      </w:r>
      <w:proofErr w:type="gramEnd"/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выдача  стартовых номеров и лыж.</w:t>
      </w:r>
      <w:r w:rsidR="00E872E8" w:rsidRP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Это уже третий  вид соревнований</w:t>
      </w:r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Спартакиады.</w:t>
      </w:r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Ровно  в 11-00  звучит гимн, приветственные слова участникам от</w:t>
      </w:r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директора базы Зырянова Д.С., председателя  профсоюзной организации города </w:t>
      </w:r>
      <w:proofErr w:type="gramStart"/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–Г</w:t>
      </w:r>
      <w:proofErr w:type="gramEnd"/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аврилиной Г.Ф.  наступает интересный момент-  2026 год-  Указом    Президента объявлен  –Годом единства народов России</w:t>
      </w:r>
      <w:r w:rsidR="00DA5192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. </w:t>
      </w:r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Слова  об </w:t>
      </w:r>
      <w:r w:rsidR="0025521B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единстве - л</w:t>
      </w:r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озунг  профсоюзов </w:t>
      </w:r>
      <w:proofErr w:type="gramStart"/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–«</w:t>
      </w:r>
      <w:proofErr w:type="gramEnd"/>
      <w:r w:rsid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Когда мы едины –мы непобедимы!» </w:t>
      </w:r>
      <w:r w:rsidR="00E872E8" w:rsidRP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Единство является источником силы. Когда люди объединяются, когда они действуют совместно, они могут преодолеть любые препятствия. Это сила коллективного разума и совместных усилий, которая позволяет достичь того, что невозможно было бы сделать в одиночку. Единство даёт людям возможность быть более сильными и защищёнными, независимо от того, о</w:t>
      </w:r>
      <w:r w:rsidR="0025521B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чем идет речь </w:t>
      </w:r>
      <w:r w:rsidR="00E872E8" w:rsidRPr="00E872E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— о семье, обществе или нации. </w:t>
      </w:r>
    </w:p>
    <w:p w:rsidR="0025521B" w:rsidRPr="005765B0" w:rsidRDefault="0025521B" w:rsidP="00DA5192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   Команды постарались представить  в костюмах и приветствиях те народы, которые  живут рядом с нами в Полевском: русские, татары, башкиры, марийцы, удмурты. Мы увидели не только элементы одежды</w:t>
      </w:r>
      <w:proofErr w:type="gramStart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но и танцы , услышали приветствия на языке этих народов. Как только прошла эта часть открытия, команды вышли на старт. Судейство вела – </w:t>
      </w:r>
      <w:proofErr w:type="spellStart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Сапегина</w:t>
      </w:r>
      <w:proofErr w:type="spellEnd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Анна Викторовна. Четко  и организованно </w:t>
      </w:r>
      <w:proofErr w:type="gramStart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>-п</w:t>
      </w:r>
      <w:proofErr w:type="gramEnd"/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о спортивному. Первыми вышли  12 команд дошкольных учреждений, за ними команды школ 12 , вместе с ними выступала и  дружная команда МАУ ДО ЦРТ им. Н.Е. Бобровой. Прошло </w:t>
      </w:r>
      <w:r w:rsidR="005765B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два с половиной часа – стартовало -108 участников. Все  закончили дистанцию </w:t>
      </w:r>
      <w:proofErr w:type="gramStart"/>
      <w:r w:rsidR="005765B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бодрыми</w:t>
      </w:r>
      <w:proofErr w:type="gramEnd"/>
      <w:r w:rsidR="005765B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и веселыми. Получили призы и сер</w:t>
      </w:r>
      <w:r w:rsidR="002A2061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тификаты участников</w:t>
      </w:r>
      <w:proofErr w:type="gramStart"/>
      <w:r w:rsidR="002A2061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5765B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.</w:t>
      </w:r>
      <w:proofErr w:type="gramEnd"/>
      <w:r w:rsidR="005765B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Самые  творческие команды награждены дополнительно за  креативность костюмов народов России и творческую неповторимость. Ждем  результатов! Всем спасибо! Вы лучшие!</w:t>
      </w:r>
    </w:p>
    <w:p w:rsidR="000E4B35" w:rsidRDefault="002A2061" w:rsidP="002A2061">
      <w:pPr>
        <w:spacing w:after="0" w:line="240" w:lineRule="auto"/>
        <w:jc w:val="center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638300" cy="1638300"/>
            <wp:effectExtent l="0" t="0" r="0" b="0"/>
            <wp:docPr id="6" name="Рисунок 6" descr="C:\Users\Галина\Desktop\IMG_20260208_201547_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_20260208_201547_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61"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1739900" cy="1642635"/>
            <wp:effectExtent l="0" t="0" r="0" b="0"/>
            <wp:docPr id="7" name="Рисунок 7" descr="C:\Users\Галина\Desktop\6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632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84" cy="16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61"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t xml:space="preserve"> </w:t>
      </w:r>
      <w:r w:rsidR="005765B0"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 wp14:anchorId="545932AC" wp14:editId="7CF9E3DF">
            <wp:extent cx="2172953" cy="1631950"/>
            <wp:effectExtent l="0" t="0" r="0" b="6350"/>
            <wp:docPr id="4" name="Рисунок 4" descr="C:\Users\Галина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53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061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2834331" cy="1553634"/>
            <wp:effectExtent l="0" t="0" r="4445" b="8890"/>
            <wp:docPr id="8" name="Рисунок 8" descr="C:\Users\Галина\Desktop\IMG_20260209_00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_20260209_0052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91" cy="15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A2061"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t xml:space="preserve"> </w:t>
      </w:r>
      <w:r w:rsidR="005765B0"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 wp14:anchorId="2F4A0877" wp14:editId="46337880">
            <wp:extent cx="2169913" cy="1562100"/>
            <wp:effectExtent l="0" t="0" r="1905" b="0"/>
            <wp:docPr id="5" name="Рисунок 5" descr="C:\Users\Галина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07" cy="15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B35" w:rsidSect="00B7005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50621"/>
    <w:multiLevelType w:val="hybridMultilevel"/>
    <w:tmpl w:val="C4FA2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4D"/>
    <w:rsid w:val="000C2EF0"/>
    <w:rsid w:val="000D4D9F"/>
    <w:rsid w:val="000E4B35"/>
    <w:rsid w:val="0014400E"/>
    <w:rsid w:val="0019250A"/>
    <w:rsid w:val="00236683"/>
    <w:rsid w:val="00237A16"/>
    <w:rsid w:val="0025521B"/>
    <w:rsid w:val="002A2061"/>
    <w:rsid w:val="00311CDB"/>
    <w:rsid w:val="00422887"/>
    <w:rsid w:val="004750B9"/>
    <w:rsid w:val="004A4E6F"/>
    <w:rsid w:val="004C6D4D"/>
    <w:rsid w:val="005457E4"/>
    <w:rsid w:val="005765B0"/>
    <w:rsid w:val="005B0783"/>
    <w:rsid w:val="006D3439"/>
    <w:rsid w:val="007B56F6"/>
    <w:rsid w:val="007E253E"/>
    <w:rsid w:val="00934BC7"/>
    <w:rsid w:val="0093627F"/>
    <w:rsid w:val="009939EF"/>
    <w:rsid w:val="009D7B8A"/>
    <w:rsid w:val="00B629F1"/>
    <w:rsid w:val="00B7005D"/>
    <w:rsid w:val="00B83B2A"/>
    <w:rsid w:val="00CA740F"/>
    <w:rsid w:val="00D9392E"/>
    <w:rsid w:val="00D94E40"/>
    <w:rsid w:val="00DA5192"/>
    <w:rsid w:val="00E8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DA519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A519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  <w:style w:type="paragraph" w:styleId="a8">
    <w:name w:val="Body Text"/>
    <w:basedOn w:val="a"/>
    <w:link w:val="a9"/>
    <w:uiPriority w:val="99"/>
    <w:semiHidden/>
    <w:unhideWhenUsed/>
    <w:rsid w:val="00DA519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A519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4721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75277842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20796114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14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45536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199577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538394207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538707737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582879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46065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62071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11432579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65089485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44568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0280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44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319967482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4177008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8954330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8785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508508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49480193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716129916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963074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36343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731622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305165485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12591778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43482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684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gavrilina_gf@mail.r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30</cp:revision>
  <cp:lastPrinted>2026-01-28T09:56:00Z</cp:lastPrinted>
  <dcterms:created xsi:type="dcterms:W3CDTF">2025-04-02T06:37:00Z</dcterms:created>
  <dcterms:modified xsi:type="dcterms:W3CDTF">2026-02-09T09:36:00Z</dcterms:modified>
</cp:coreProperties>
</file>