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DA5192" w:rsidP="00311CDB">
      <w:pPr>
        <w:jc w:val="center"/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5A10AAFF" wp14:editId="4C7CE2BC">
            <wp:simplePos x="0" y="0"/>
            <wp:positionH relativeFrom="margin">
              <wp:posOffset>-1073785</wp:posOffset>
            </wp:positionH>
            <wp:positionV relativeFrom="margin">
              <wp:posOffset>-77470</wp:posOffset>
            </wp:positionV>
            <wp:extent cx="1435100" cy="15938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4FE6078" wp14:editId="2DC7839B">
            <wp:simplePos x="0" y="0"/>
            <wp:positionH relativeFrom="margin">
              <wp:posOffset>5045075</wp:posOffset>
            </wp:positionH>
            <wp:positionV relativeFrom="margin">
              <wp:posOffset>-76200</wp:posOffset>
            </wp:positionV>
            <wp:extent cx="1397000" cy="1765300"/>
            <wp:effectExtent l="0" t="0" r="0" b="6350"/>
            <wp:wrapSquare wrapText="bothSides"/>
            <wp:docPr id="2" name="Рисунок 2" descr="Изображения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я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7B6D26E8" wp14:editId="257A9915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14400E" w:rsidRDefault="00311CDB" w:rsidP="00DA5192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9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</w:p>
    <w:p w:rsidR="000E4B35" w:rsidRDefault="00DA5192" w:rsidP="00DA5192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</w:p>
    <w:p w:rsidR="00DA5192" w:rsidRDefault="002A2061" w:rsidP="00DA519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sz w:val="24"/>
          <w:szCs w:val="24"/>
          <w:lang w:val="en-US" w:eastAsia="ru-RU"/>
        </w:rPr>
        <w:t xml:space="preserve">      </w:t>
      </w:r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8 февраля – воскресный день. Утро. К лыжной базе  МБУ «ЦФСМ» Полевского муниципального округа постепенно  прибывают команды образовательных организаций нашего города.  Погода  прекрасная, лыжня в полном порядке.</w:t>
      </w:r>
    </w:p>
    <w:p w:rsidR="00DA5192" w:rsidRDefault="002A2061" w:rsidP="00DA519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 w:rsidRPr="002A2061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    </w:t>
      </w:r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Идет процесс регистрации</w:t>
      </w:r>
      <w:proofErr w:type="gramStart"/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,</w:t>
      </w:r>
      <w:proofErr w:type="gramEnd"/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выдача  стартовых номеров и лыж.</w:t>
      </w:r>
      <w:r w:rsidR="00E872E8" w:rsidRP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Это уже третий  вид соревнований</w:t>
      </w:r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Спартакиады.</w:t>
      </w:r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Ровно  в 11-00  звучит гимн, приветственные слова участникам от</w:t>
      </w:r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директора базы Зырянова Д.С., председателя  профсоюзной организации города </w:t>
      </w:r>
      <w:proofErr w:type="gramStart"/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–Г</w:t>
      </w:r>
      <w:proofErr w:type="gramEnd"/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аврилиной Г.Ф.  наступает интересный момент-  2026 год-  Указом    Президента объявлен  –Годом единства народов России</w:t>
      </w:r>
      <w:r w:rsidR="00DA5192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. </w:t>
      </w:r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Слова  об </w:t>
      </w:r>
      <w:r w:rsidR="0025521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единстве - л</w:t>
      </w:r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озунг  профсоюзов </w:t>
      </w:r>
      <w:proofErr w:type="gramStart"/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–«</w:t>
      </w:r>
      <w:proofErr w:type="gramEnd"/>
      <w:r w:rsid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Когда мы едины –мы непобедимы!» </w:t>
      </w:r>
      <w:r w:rsidR="00E872E8" w:rsidRP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Единство является источником силы. Когда люди объединяются, когда они действуют совместно, они могут преодолеть любые препятствия. Это сила коллективного разума и совместных усилий, которая позволяет достичь того, что невозможно было бы сделать в одиночку. Единство даёт людям возможность быть более сильными и защищёнными, независимо от того, о</w:t>
      </w:r>
      <w:r w:rsidR="0025521B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чем идет речь </w:t>
      </w:r>
      <w:r w:rsidR="00E872E8" w:rsidRPr="00E872E8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— о семье, обществе или нации. </w:t>
      </w:r>
    </w:p>
    <w:p w:rsidR="0025521B" w:rsidRPr="005765B0" w:rsidRDefault="0025521B" w:rsidP="00DA5192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   Команды постарались представить  в костюмах и приветствиях те народы, которые  живут рядом с нами в Полевском: русские, татары, башкиры, марийцы, удмурты. Мы увидели не только элементы одежды</w:t>
      </w:r>
      <w:proofErr w:type="gramStart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но и танцы , услышали приветствия на языке этих народов. Как только прошла эта часть открытия, команды вышли на старт. Судейство вела – </w:t>
      </w:r>
      <w:proofErr w:type="spellStart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Сапегина</w:t>
      </w:r>
      <w:proofErr w:type="spellEnd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Анна Викторовна. Четко  и организованно </w:t>
      </w:r>
      <w:proofErr w:type="gramStart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>-п</w:t>
      </w:r>
      <w:proofErr w:type="gramEnd"/>
      <w:r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о спортивному. Первыми вышли  12 команд дошкольных учреждений, за ними команды школ 12 , вместе с ними выступала и  дружная команда МАУ ДО ЦРТ им. Н.Е. Бобровой. Прошло </w:t>
      </w:r>
      <w:r w:rsidR="005765B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два с половиной часа – стартовало -108 участников. Все  закончили дистанцию </w:t>
      </w:r>
      <w:proofErr w:type="gramStart"/>
      <w:r w:rsidR="005765B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бодрыми</w:t>
      </w:r>
      <w:proofErr w:type="gramEnd"/>
      <w:r w:rsidR="005765B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и веселыми. Получили призы и сер</w:t>
      </w:r>
      <w:r w:rsidR="002A2061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тификаты участников</w:t>
      </w:r>
      <w:proofErr w:type="gramStart"/>
      <w:r w:rsidR="002A2061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</w:t>
      </w:r>
      <w:r w:rsidR="005765B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.</w:t>
      </w:r>
      <w:proofErr w:type="gramEnd"/>
      <w:r w:rsidR="005765B0">
        <w:rPr>
          <w:rFonts w:ascii="Arial" w:eastAsia="Times New Roman" w:hAnsi="Arial" w:cs="Arial"/>
          <w:bCs/>
          <w:i/>
          <w:sz w:val="24"/>
          <w:szCs w:val="24"/>
          <w:lang w:eastAsia="ru-RU"/>
        </w:rPr>
        <w:t xml:space="preserve"> Самые  творческие команды награждены дополнительно за  креативность костюмов народов России и творческую неповторимость. Ждем  результатов! Всем спасибо! Вы лучшие!</w:t>
      </w:r>
    </w:p>
    <w:p w:rsidR="000E4B35" w:rsidRDefault="002A2061" w:rsidP="002A2061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1638300" cy="1638300"/>
            <wp:effectExtent l="0" t="0" r="0" b="0"/>
            <wp:docPr id="6" name="Рисунок 6" descr="C:\Users\Галина\Desktop\IMG_20260208_201547_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_20260208_201547_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061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1739900" cy="1642635"/>
            <wp:effectExtent l="0" t="0" r="0" b="0"/>
            <wp:docPr id="7" name="Рисунок 7" descr="C:\Users\Галина\Desktop\6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632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84" cy="164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061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t xml:space="preserve"> </w:t>
      </w:r>
      <w:r w:rsidR="005765B0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inline distT="0" distB="0" distL="0" distR="0" wp14:anchorId="545932AC" wp14:editId="7CF9E3DF">
            <wp:extent cx="2172953" cy="1631950"/>
            <wp:effectExtent l="0" t="0" r="0" b="6350"/>
            <wp:docPr id="4" name="Рисунок 4" descr="C:\Users\Галина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53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061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2834331" cy="1553634"/>
            <wp:effectExtent l="0" t="0" r="4445" b="8890"/>
            <wp:docPr id="8" name="Рисунок 8" descr="C:\Users\Галина\Desktop\IMG_20260209_005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_20260209_00521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91" cy="155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A2061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t xml:space="preserve"> </w:t>
      </w:r>
      <w:r w:rsidR="005765B0">
        <w:rPr>
          <w:rFonts w:ascii="Arial" w:eastAsia="Times New Roman" w:hAnsi="Arial" w:cs="Arial"/>
          <w:bCs/>
          <w:i/>
          <w:noProof/>
          <w:sz w:val="24"/>
          <w:szCs w:val="24"/>
          <w:lang w:eastAsia="ru-RU"/>
        </w:rPr>
        <w:drawing>
          <wp:inline distT="0" distB="0" distL="0" distR="0" wp14:anchorId="2F4A0877" wp14:editId="46337880">
            <wp:extent cx="2169913" cy="1562100"/>
            <wp:effectExtent l="0" t="0" r="1905" b="0"/>
            <wp:docPr id="5" name="Рисунок 5" descr="C:\Users\Галина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907" cy="156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B35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4D9F"/>
    <w:rsid w:val="000E4B35"/>
    <w:rsid w:val="0014400E"/>
    <w:rsid w:val="0019250A"/>
    <w:rsid w:val="00236683"/>
    <w:rsid w:val="00237A16"/>
    <w:rsid w:val="0025521B"/>
    <w:rsid w:val="002A2061"/>
    <w:rsid w:val="00311CDB"/>
    <w:rsid w:val="00422887"/>
    <w:rsid w:val="004750B9"/>
    <w:rsid w:val="004A4E6F"/>
    <w:rsid w:val="004C6D4D"/>
    <w:rsid w:val="005457E4"/>
    <w:rsid w:val="005765B0"/>
    <w:rsid w:val="005B0783"/>
    <w:rsid w:val="006D3439"/>
    <w:rsid w:val="007B56F6"/>
    <w:rsid w:val="007E253E"/>
    <w:rsid w:val="00934BC7"/>
    <w:rsid w:val="0093627F"/>
    <w:rsid w:val="009939EF"/>
    <w:rsid w:val="009D7B8A"/>
    <w:rsid w:val="00B629F1"/>
    <w:rsid w:val="00B7005D"/>
    <w:rsid w:val="00B83B2A"/>
    <w:rsid w:val="00CA740F"/>
    <w:rsid w:val="00D9392E"/>
    <w:rsid w:val="00D94E40"/>
    <w:rsid w:val="00DA5192"/>
    <w:rsid w:val="00E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DA519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A51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DA519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A51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gavrilina_gf@mail.ru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30</cp:revision>
  <cp:lastPrinted>2026-01-28T09:56:00Z</cp:lastPrinted>
  <dcterms:created xsi:type="dcterms:W3CDTF">2025-04-02T06:37:00Z</dcterms:created>
  <dcterms:modified xsi:type="dcterms:W3CDTF">2026-02-09T09:36:00Z</dcterms:modified>
</cp:coreProperties>
</file>