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45" w:rsidRPr="00077745" w:rsidRDefault="00077745" w:rsidP="000777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45">
        <w:rPr>
          <w:rFonts w:ascii="Times New Roman" w:hAnsi="Times New Roman" w:cs="Times New Roman"/>
          <w:b/>
          <w:sz w:val="28"/>
          <w:szCs w:val="28"/>
        </w:rPr>
        <w:t>ЗАЧЕМ ЧИТАТЬ СКАЗКИ ДЕТЯМ?</w:t>
      </w:r>
    </w:p>
    <w:p w:rsidR="00077745" w:rsidRPr="00077745" w:rsidRDefault="00077745" w:rsidP="000777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77745" w:rsidRDefault="00077745" w:rsidP="0007774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16780" cy="3375392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0456" b="-1026"/>
                    <a:stretch/>
                  </pic:blipFill>
                  <pic:spPr bwMode="auto">
                    <a:xfrm>
                      <a:off x="0" y="0"/>
                      <a:ext cx="4717322" cy="33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745" w:rsidRDefault="00077745" w:rsidP="0007774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 xml:space="preserve">Чтение сказок — это не только увлекательное занятие перед сном, но и мощный инструмент для речевого и эмоционального развития ребёнка. Вот несколько причин, почему сказки должны стать неотъемлемой частью жизни ваших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1. Развитие речи и словарного запаса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Сказки обогащают речь ребёнка, знакомя его с новыми словами и выражениями. Диалоги персонажей помогают усваивать грамматические конструкции, развивают связную речь и учат правильно строить предложения. Чем больше сказок — тем шире словарный запас!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2. Развитие фантазии и воображения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Сказки стимулируют воображение, погружая детей в мир невероятных приключений, волшебства и необычных персонажей. Вдохновляясь сюжетом, ребёнок учится придумывать собственные истории, что развивает творческое мышление и умение выразить свои мысли.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3. Тренировка восприятия речи на слух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Когда дети слушают сказки, они учатся воспринимать речь на слух, запоминают интонацию и ритм. Это важно для понимания устной речи, что в дальнейшем помогает лучше усваивать информацию на уроках и в повседневной жизни.</w:t>
      </w:r>
    </w:p>
    <w:p w:rsidR="00077745" w:rsidRDefault="00077745" w:rsidP="00077745">
      <w:pPr>
        <w:spacing w:after="0" w:line="276" w:lineRule="auto"/>
        <w:jc w:val="both"/>
        <w:rPr>
          <w:rFonts w:cs="Segoe UI Symbol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4. Развитие эмоционального интеллекта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 xml:space="preserve">В сказках всегда есть мораль и ситуации, где герои сталкиваются с трудностями, проявляют доброту, храбрость или хитрость. Эти истории учат детей распознавать и понимать эмоции, что помогает развивать </w:t>
      </w:r>
      <w:proofErr w:type="spellStart"/>
      <w:r w:rsidRPr="00077745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077745">
        <w:rPr>
          <w:rFonts w:ascii="Times New Roman" w:hAnsi="Times New Roman" w:cs="Times New Roman"/>
          <w:sz w:val="28"/>
          <w:szCs w:val="28"/>
        </w:rPr>
        <w:t>, учить отличать добро от зла.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5. Улучшение коммуникационных навыков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Чтение сказок — это отличный способ начать обсуждение с ребёнком. Обсуждая поведение героев, мотивы и выводы, дети учатся выражать свои мысли, задавать вопросы, а также вести диалог, что критически важно для развития коммуникативных навыков.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6. Формирование культурных и моральных ценностей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Классические сказки знакомят детей с традициями, культурными особенностями и важными жизненными принципами. Они учат доброте, честности и ответственности, помогая закладывать фундамент правильного мировоззрения.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 xml:space="preserve">Как использовать сказки </w:t>
      </w:r>
      <w:r>
        <w:rPr>
          <w:rFonts w:ascii="Times New Roman" w:hAnsi="Times New Roman" w:cs="Times New Roman"/>
          <w:sz w:val="28"/>
          <w:szCs w:val="28"/>
        </w:rPr>
        <w:t>для развития речи ребенка дома</w:t>
      </w:r>
      <w:r w:rsidRPr="00077745">
        <w:rPr>
          <w:rFonts w:ascii="Times New Roman" w:hAnsi="Times New Roman" w:cs="Times New Roman"/>
          <w:sz w:val="28"/>
          <w:szCs w:val="28"/>
        </w:rPr>
        <w:t>?</w:t>
      </w:r>
    </w:p>
    <w:p w:rsid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- Проговаривайте трудные слова и звуки, повторяя их несколько раз для закрепления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Объясняйте значения незнакомых слов. </w:t>
      </w:r>
    </w:p>
    <w:p w:rsid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- Задавайте вопросы по содержанию, стимулируя логику и внимание.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- Просите пересказать сюжет, чтобы развивать связную речь.</w:t>
      </w:r>
    </w:p>
    <w:p w:rsidR="00077745" w:rsidRPr="00077745" w:rsidRDefault="00077745" w:rsidP="00077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45">
        <w:rPr>
          <w:rFonts w:ascii="Times New Roman" w:hAnsi="Times New Roman" w:cs="Times New Roman"/>
          <w:sz w:val="28"/>
          <w:szCs w:val="28"/>
        </w:rPr>
        <w:t>- Разыгрывайте сценки из сказок, тренируя диалоговую речь и интонацию.</w:t>
      </w:r>
    </w:p>
    <w:p w:rsidR="00A9034E" w:rsidRDefault="00A9034E" w:rsidP="00077745">
      <w:pPr>
        <w:jc w:val="both"/>
      </w:pPr>
    </w:p>
    <w:sectPr w:rsidR="00A9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57"/>
    <w:rsid w:val="00077745"/>
    <w:rsid w:val="00A47657"/>
    <w:rsid w:val="00A9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F3B6"/>
  <w15:chartTrackingRefBased/>
  <w15:docId w15:val="{7CA059A8-92BA-4311-BA9F-F12CA84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2025-06-24T03:12:00Z</dcterms:created>
  <dcterms:modified xsi:type="dcterms:W3CDTF">2025-06-24T03:19:00Z</dcterms:modified>
</cp:coreProperties>
</file>