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75C" w:rsidRDefault="0061575C" w:rsidP="0061575C">
      <w:pPr>
        <w:pStyle w:val="ae"/>
      </w:pPr>
      <w:bookmarkStart w:id="0" w:name="_GoBack"/>
      <w:r>
        <w:rPr>
          <w:noProof/>
        </w:rPr>
        <w:drawing>
          <wp:inline distT="0" distB="0" distL="0" distR="0">
            <wp:extent cx="6222365" cy="8565854"/>
            <wp:effectExtent l="0" t="0" r="0" b="0"/>
            <wp:docPr id="2" name="Рисунок 2" descr="Z:\Downloads\Титульный лист совместной работы ДОУ и П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ownloads\Титульный лист совместной работы ДОУ и ПЧ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545" cy="85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575C" w:rsidRDefault="0061575C">
      <w:pPr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916B2" w:rsidRPr="00E916B2" w:rsidRDefault="0076253D" w:rsidP="00E916B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E916B2">
        <w:rPr>
          <w:rFonts w:ascii="Times New Roman" w:hAnsi="Times New Roman"/>
          <w:b/>
          <w:sz w:val="24"/>
          <w:szCs w:val="24"/>
        </w:rPr>
        <w:lastRenderedPageBreak/>
        <w:t>ПЛАН СОВМЕСТНОЙ</w:t>
      </w:r>
      <w:r w:rsidR="00391FCF">
        <w:rPr>
          <w:rFonts w:ascii="Times New Roman" w:hAnsi="Times New Roman"/>
          <w:b/>
          <w:sz w:val="24"/>
          <w:szCs w:val="24"/>
        </w:rPr>
        <w:t xml:space="preserve">  </w:t>
      </w:r>
      <w:r w:rsidR="006077A1" w:rsidRPr="00E916B2">
        <w:rPr>
          <w:rFonts w:ascii="Times New Roman" w:hAnsi="Times New Roman"/>
          <w:b/>
          <w:sz w:val="24"/>
          <w:szCs w:val="24"/>
        </w:rPr>
        <w:t>ДЕЯТЕЛЬНОСТИ</w:t>
      </w:r>
      <w:r w:rsidRPr="00E916B2">
        <w:rPr>
          <w:rFonts w:ascii="Times New Roman" w:hAnsi="Times New Roman"/>
          <w:b/>
          <w:sz w:val="24"/>
          <w:szCs w:val="24"/>
        </w:rPr>
        <w:t xml:space="preserve">  </w:t>
      </w:r>
      <w:r w:rsidRPr="00E916B2">
        <w:rPr>
          <w:rFonts w:ascii="Times New Roman" w:hAnsi="Times New Roman"/>
          <w:b/>
          <w:bCs/>
          <w:sz w:val="24"/>
          <w:szCs w:val="24"/>
        </w:rPr>
        <w:t>МБДОУ ПГ</w:t>
      </w:r>
      <w:r w:rsidR="00BD2A89">
        <w:rPr>
          <w:rFonts w:ascii="Times New Roman" w:hAnsi="Times New Roman"/>
          <w:b/>
          <w:bCs/>
          <w:sz w:val="24"/>
          <w:szCs w:val="24"/>
        </w:rPr>
        <w:t>М</w:t>
      </w:r>
      <w:r w:rsidRPr="00E916B2">
        <w:rPr>
          <w:rFonts w:ascii="Times New Roman" w:hAnsi="Times New Roman"/>
          <w:b/>
          <w:bCs/>
          <w:sz w:val="24"/>
          <w:szCs w:val="24"/>
        </w:rPr>
        <w:t xml:space="preserve">  № 40   </w:t>
      </w:r>
      <w:r w:rsidR="006077A1" w:rsidRPr="00E916B2">
        <w:rPr>
          <w:rFonts w:ascii="Times New Roman" w:hAnsi="Times New Roman"/>
          <w:b/>
          <w:bCs/>
          <w:sz w:val="24"/>
          <w:szCs w:val="24"/>
        </w:rPr>
        <w:t>И</w:t>
      </w:r>
      <w:r w:rsidRPr="00E916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16B2" w:rsidRPr="00E916B2">
        <w:rPr>
          <w:rFonts w:ascii="Times New Roman" w:hAnsi="Times New Roman"/>
          <w:b/>
          <w:sz w:val="24"/>
          <w:szCs w:val="24"/>
        </w:rPr>
        <w:t>ОНДиПР  П</w:t>
      </w:r>
      <w:r w:rsidR="00BD2A89">
        <w:rPr>
          <w:rFonts w:ascii="Times New Roman" w:hAnsi="Times New Roman"/>
          <w:b/>
          <w:sz w:val="24"/>
          <w:szCs w:val="24"/>
        </w:rPr>
        <w:t>М</w:t>
      </w:r>
      <w:r w:rsidR="00E916B2" w:rsidRPr="00E916B2">
        <w:rPr>
          <w:rFonts w:ascii="Times New Roman" w:hAnsi="Times New Roman"/>
          <w:b/>
          <w:sz w:val="24"/>
          <w:szCs w:val="24"/>
        </w:rPr>
        <w:t xml:space="preserve">О, </w:t>
      </w:r>
    </w:p>
    <w:p w:rsidR="00E916B2" w:rsidRPr="00E916B2" w:rsidRDefault="0067030D" w:rsidP="00E916B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направленный на профилактику</w:t>
      </w:r>
      <w:r w:rsidR="00E916B2" w:rsidRPr="00E916B2">
        <w:rPr>
          <w:rFonts w:ascii="Times New Roman" w:hAnsi="Times New Roman"/>
          <w:b/>
          <w:sz w:val="24"/>
          <w:szCs w:val="24"/>
        </w:rPr>
        <w:t xml:space="preserve"> гибели и травматизма детей при пожарах </w:t>
      </w:r>
    </w:p>
    <w:p w:rsidR="00E916B2" w:rsidRDefault="00E916B2" w:rsidP="00E916B2">
      <w:pPr>
        <w:pStyle w:val="21"/>
        <w:rPr>
          <w:b/>
          <w:sz w:val="24"/>
          <w:szCs w:val="24"/>
        </w:rPr>
      </w:pPr>
      <w:r w:rsidRPr="00E916B2">
        <w:rPr>
          <w:b/>
          <w:sz w:val="24"/>
          <w:szCs w:val="24"/>
        </w:rPr>
        <w:t>на 20</w:t>
      </w:r>
      <w:r w:rsidR="00B340F4">
        <w:rPr>
          <w:b/>
          <w:sz w:val="24"/>
          <w:szCs w:val="24"/>
        </w:rPr>
        <w:t>2</w:t>
      </w:r>
      <w:r w:rsidR="00BD2A89">
        <w:rPr>
          <w:b/>
          <w:sz w:val="24"/>
          <w:szCs w:val="24"/>
        </w:rPr>
        <w:t>6</w:t>
      </w:r>
      <w:r w:rsidRPr="00E916B2">
        <w:rPr>
          <w:b/>
          <w:sz w:val="24"/>
          <w:szCs w:val="24"/>
        </w:rPr>
        <w:t>-202</w:t>
      </w:r>
      <w:r w:rsidR="00BD2A89">
        <w:rPr>
          <w:b/>
          <w:sz w:val="24"/>
          <w:szCs w:val="24"/>
        </w:rPr>
        <w:t>7</w:t>
      </w:r>
      <w:r w:rsidRPr="00E916B2">
        <w:rPr>
          <w:b/>
          <w:sz w:val="24"/>
          <w:szCs w:val="24"/>
        </w:rPr>
        <w:t xml:space="preserve"> учебный год </w:t>
      </w:r>
    </w:p>
    <w:p w:rsidR="00CD2E33" w:rsidRPr="00393215" w:rsidRDefault="00CD2E33" w:rsidP="00CD2E33">
      <w:pPr>
        <w:rPr>
          <w:b/>
          <w:szCs w:val="28"/>
        </w:rPr>
      </w:pPr>
      <w:r w:rsidRPr="00393215">
        <w:rPr>
          <w:b/>
          <w:szCs w:val="28"/>
        </w:rPr>
        <w:t xml:space="preserve">Цель: </w:t>
      </w:r>
    </w:p>
    <w:p w:rsidR="00CD2E33" w:rsidRPr="00EA2385" w:rsidRDefault="00CD2E33" w:rsidP="00CD2E33">
      <w:pPr>
        <w:rPr>
          <w:sz w:val="24"/>
          <w:szCs w:val="24"/>
        </w:rPr>
      </w:pPr>
      <w:r w:rsidRPr="00EA2385">
        <w:rPr>
          <w:sz w:val="24"/>
          <w:szCs w:val="24"/>
        </w:rPr>
        <w:t>Реализация государственной политики и требований законодательных и иных нормативных и правовых актов в области пожарной безопасности в ДОУ.</w:t>
      </w:r>
    </w:p>
    <w:p w:rsidR="00CD2E33" w:rsidRPr="00EA2385" w:rsidRDefault="00CD2E33" w:rsidP="00CD2E33">
      <w:pPr>
        <w:pStyle w:val="1"/>
        <w:rPr>
          <w:rFonts w:ascii="Times New Roman" w:hAnsi="Times New Roman"/>
          <w:b w:val="0"/>
          <w:kern w:val="0"/>
          <w:sz w:val="24"/>
          <w:szCs w:val="24"/>
        </w:rPr>
      </w:pPr>
      <w:r w:rsidRPr="00EA2385">
        <w:rPr>
          <w:rFonts w:ascii="Times New Roman" w:hAnsi="Times New Roman"/>
          <w:sz w:val="24"/>
          <w:szCs w:val="24"/>
        </w:rPr>
        <w:t>Задачи:</w:t>
      </w:r>
    </w:p>
    <w:p w:rsidR="00CD2E33" w:rsidRPr="00EA2385" w:rsidRDefault="00CD2E33" w:rsidP="00CD2E33">
      <w:pPr>
        <w:numPr>
          <w:ilvl w:val="0"/>
          <w:numId w:val="1"/>
        </w:numPr>
        <w:autoSpaceDE/>
        <w:autoSpaceDN/>
        <w:ind w:left="-142" w:firstLine="142"/>
        <w:rPr>
          <w:sz w:val="24"/>
          <w:szCs w:val="24"/>
        </w:rPr>
      </w:pPr>
      <w:r w:rsidRPr="00EA2385">
        <w:rPr>
          <w:sz w:val="24"/>
          <w:szCs w:val="24"/>
        </w:rPr>
        <w:t>Продолжить профилактическую работу педагогического коллектива по пожарной безопасности с детьми.</w:t>
      </w:r>
    </w:p>
    <w:p w:rsidR="00AD0B77" w:rsidRDefault="00CD2E33" w:rsidP="00AD0B77">
      <w:pPr>
        <w:numPr>
          <w:ilvl w:val="0"/>
          <w:numId w:val="1"/>
        </w:numPr>
        <w:autoSpaceDE/>
        <w:autoSpaceDN/>
        <w:ind w:left="-142" w:firstLine="142"/>
        <w:rPr>
          <w:sz w:val="24"/>
          <w:szCs w:val="24"/>
        </w:rPr>
      </w:pPr>
      <w:r w:rsidRPr="00EA2385">
        <w:rPr>
          <w:sz w:val="24"/>
          <w:szCs w:val="24"/>
        </w:rPr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:rsidR="00AD0B77" w:rsidRDefault="00AD0B77" w:rsidP="00AD0B77">
      <w:pPr>
        <w:numPr>
          <w:ilvl w:val="0"/>
          <w:numId w:val="1"/>
        </w:numPr>
        <w:autoSpaceDE/>
        <w:autoSpaceDN/>
        <w:ind w:left="-142" w:firstLine="142"/>
        <w:rPr>
          <w:sz w:val="24"/>
          <w:szCs w:val="24"/>
        </w:rPr>
      </w:pPr>
      <w:r w:rsidRPr="00AD0B77">
        <w:rPr>
          <w:rFonts w:ascii="yandex-sans" w:hAnsi="yandex-sans"/>
          <w:color w:val="000000"/>
          <w:sz w:val="23"/>
          <w:szCs w:val="23"/>
        </w:rPr>
        <w:t>Организовать систему мероприятий для просвещения семей воспитанников с правилами пожарной безопасности.</w:t>
      </w:r>
    </w:p>
    <w:p w:rsidR="00AD0B77" w:rsidRPr="00AD0B77" w:rsidRDefault="00AD0B77" w:rsidP="00AD0B77">
      <w:pPr>
        <w:numPr>
          <w:ilvl w:val="0"/>
          <w:numId w:val="1"/>
        </w:numPr>
        <w:autoSpaceDE/>
        <w:autoSpaceDN/>
        <w:ind w:left="-142" w:firstLine="142"/>
        <w:rPr>
          <w:sz w:val="24"/>
          <w:szCs w:val="24"/>
        </w:rPr>
      </w:pPr>
      <w:r w:rsidRPr="00AD0B77">
        <w:rPr>
          <w:rFonts w:ascii="yandex-sans" w:hAnsi="yandex-sans"/>
          <w:color w:val="000000"/>
          <w:sz w:val="23"/>
          <w:szCs w:val="23"/>
        </w:rPr>
        <w:t>Воспитывать у детей навыки правильного и безопасного поведения.</w:t>
      </w:r>
    </w:p>
    <w:p w:rsidR="00AD0B77" w:rsidRPr="00EA2385" w:rsidRDefault="00AD0B77" w:rsidP="00CD2E33">
      <w:pPr>
        <w:numPr>
          <w:ilvl w:val="0"/>
          <w:numId w:val="1"/>
        </w:numPr>
        <w:autoSpaceDE/>
        <w:autoSpaceDN/>
        <w:ind w:left="-142" w:firstLine="142"/>
        <w:rPr>
          <w:sz w:val="24"/>
          <w:szCs w:val="24"/>
        </w:rPr>
      </w:pPr>
    </w:p>
    <w:p w:rsidR="00E819A5" w:rsidRPr="00EA2385" w:rsidRDefault="00E819A5" w:rsidP="00E819A5">
      <w:pPr>
        <w:ind w:left="360"/>
        <w:rPr>
          <w:sz w:val="24"/>
          <w:szCs w:val="24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6"/>
        <w:gridCol w:w="2012"/>
        <w:gridCol w:w="1738"/>
        <w:gridCol w:w="3015"/>
        <w:gridCol w:w="1472"/>
      </w:tblGrid>
      <w:tr w:rsidR="00EA2385" w:rsidRPr="00EA2385" w:rsidTr="005B47D6">
        <w:trPr>
          <w:trHeight w:val="1085"/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25" w:rsidRPr="00EA2385" w:rsidRDefault="00876825" w:rsidP="004070A5">
            <w:pPr>
              <w:pStyle w:val="3"/>
              <w:rPr>
                <w:b/>
                <w:bCs/>
                <w:sz w:val="22"/>
                <w:szCs w:val="22"/>
              </w:rPr>
            </w:pPr>
            <w:r w:rsidRPr="00EA2385">
              <w:rPr>
                <w:b/>
                <w:bCs/>
                <w:sz w:val="22"/>
                <w:szCs w:val="22"/>
              </w:rPr>
              <w:t xml:space="preserve">Тема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25" w:rsidRPr="00EA2385" w:rsidRDefault="00876825" w:rsidP="004070A5">
            <w:pPr>
              <w:pStyle w:val="3"/>
              <w:rPr>
                <w:b/>
                <w:bCs/>
                <w:sz w:val="22"/>
                <w:szCs w:val="22"/>
              </w:rPr>
            </w:pPr>
            <w:r w:rsidRPr="00EA2385">
              <w:rPr>
                <w:b/>
                <w:bCs/>
                <w:sz w:val="22"/>
                <w:szCs w:val="22"/>
              </w:rPr>
              <w:t>Форма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25" w:rsidRPr="00EA2385" w:rsidRDefault="00876825" w:rsidP="004070A5">
            <w:pPr>
              <w:pStyle w:val="2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Сроки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25" w:rsidRPr="00EA2385" w:rsidRDefault="00876825" w:rsidP="004070A5">
            <w:pPr>
              <w:pStyle w:val="2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25" w:rsidRPr="00EA2385" w:rsidRDefault="00876825" w:rsidP="004070A5">
            <w:pPr>
              <w:pStyle w:val="2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Отметка</w:t>
            </w:r>
          </w:p>
          <w:p w:rsidR="00876825" w:rsidRPr="00EA2385" w:rsidRDefault="00876825" w:rsidP="004070A5">
            <w:pPr>
              <w:pStyle w:val="2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 о выполнении </w:t>
            </w:r>
          </w:p>
        </w:tc>
      </w:tr>
      <w:tr w:rsidR="0076253D" w:rsidRPr="00EA2385" w:rsidTr="00EA238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3D" w:rsidRPr="00EA2385" w:rsidRDefault="0076253D" w:rsidP="006077A1">
            <w:pPr>
              <w:pStyle w:val="a8"/>
              <w:numPr>
                <w:ilvl w:val="0"/>
                <w:numId w:val="4"/>
              </w:numPr>
              <w:jc w:val="center"/>
              <w:rPr>
                <w:b/>
                <w:sz w:val="22"/>
                <w:szCs w:val="22"/>
              </w:rPr>
            </w:pPr>
            <w:r w:rsidRPr="00EA2385">
              <w:rPr>
                <w:b/>
                <w:sz w:val="22"/>
                <w:szCs w:val="22"/>
              </w:rPr>
              <w:t>Организационная деятельность</w:t>
            </w: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3A62FF" w:rsidP="0067030D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Подготовка к </w:t>
            </w:r>
            <w:r w:rsidR="0067030D" w:rsidRPr="00EA2385">
              <w:rPr>
                <w:sz w:val="22"/>
                <w:szCs w:val="22"/>
              </w:rPr>
              <w:t>приемке образовательн</w:t>
            </w:r>
            <w:r w:rsidR="00117833">
              <w:rPr>
                <w:sz w:val="22"/>
                <w:szCs w:val="22"/>
              </w:rPr>
              <w:t>ого</w:t>
            </w:r>
            <w:r w:rsidR="0067030D" w:rsidRPr="00EA2385">
              <w:rPr>
                <w:sz w:val="22"/>
                <w:szCs w:val="22"/>
              </w:rPr>
              <w:t xml:space="preserve"> учреждени</w:t>
            </w:r>
            <w:r w:rsidR="00117833">
              <w:rPr>
                <w:sz w:val="22"/>
                <w:szCs w:val="22"/>
              </w:rPr>
              <w:t>я</w:t>
            </w:r>
            <w:r w:rsidR="0067030D" w:rsidRPr="00EA2385">
              <w:rPr>
                <w:sz w:val="22"/>
                <w:szCs w:val="22"/>
              </w:rPr>
              <w:t xml:space="preserve"> к новому учебному году в сфере пожарной безопасности</w:t>
            </w:r>
            <w:r w:rsidR="00887529" w:rsidRPr="00EA2385">
              <w:rPr>
                <w:sz w:val="22"/>
                <w:szCs w:val="22"/>
              </w:rPr>
              <w:t>.</w:t>
            </w:r>
          </w:p>
          <w:p w:rsidR="0067030D" w:rsidRPr="00EA2385" w:rsidRDefault="0067030D" w:rsidP="0067030D">
            <w:pPr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6703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117833" w:rsidP="00BD2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июль, </w:t>
            </w:r>
            <w:r w:rsidR="0067030D" w:rsidRPr="00EA2385">
              <w:rPr>
                <w:sz w:val="22"/>
                <w:szCs w:val="22"/>
              </w:rPr>
              <w:t>20</w:t>
            </w:r>
            <w:r w:rsidR="00AD0B77">
              <w:rPr>
                <w:sz w:val="22"/>
                <w:szCs w:val="22"/>
              </w:rPr>
              <w:t>2</w:t>
            </w:r>
            <w:r w:rsidR="00BD2A89">
              <w:rPr>
                <w:sz w:val="22"/>
                <w:szCs w:val="22"/>
              </w:rPr>
              <w:t>6</w:t>
            </w:r>
            <w:r w:rsidR="0067030D"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М.К. Дульцева, заведующий,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268E1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3A62FF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Ознакомление сотрудников и родителей (законных представителей) ДОУ с совместным планом работы </w:t>
            </w:r>
            <w:r w:rsidR="00887529" w:rsidRPr="00EA2385">
              <w:rPr>
                <w:sz w:val="22"/>
                <w:szCs w:val="22"/>
              </w:rPr>
              <w:t xml:space="preserve"> ДОУ </w:t>
            </w:r>
            <w:r w:rsidRPr="00EA2385">
              <w:rPr>
                <w:sz w:val="22"/>
                <w:szCs w:val="22"/>
              </w:rPr>
              <w:t xml:space="preserve">с </w:t>
            </w:r>
            <w:r w:rsidRPr="00EA2385">
              <w:rPr>
                <w:bCs/>
                <w:sz w:val="22"/>
                <w:szCs w:val="22"/>
              </w:rPr>
              <w:t>О</w:t>
            </w:r>
            <w:r w:rsidR="003A62FF" w:rsidRPr="00EA2385">
              <w:rPr>
                <w:bCs/>
                <w:sz w:val="22"/>
                <w:szCs w:val="22"/>
              </w:rPr>
              <w:t>Н</w:t>
            </w:r>
            <w:r w:rsidRPr="00EA2385">
              <w:rPr>
                <w:bCs/>
                <w:sz w:val="22"/>
                <w:szCs w:val="22"/>
              </w:rPr>
              <w:t>Д ПГО</w:t>
            </w:r>
            <w:r w:rsidR="00887529" w:rsidRPr="00EA238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67030D" w:rsidP="002268E1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Наглядная информация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67030D" w:rsidP="00B868A7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Сентябрь-</w:t>
            </w:r>
          </w:p>
          <w:p w:rsidR="0067030D" w:rsidRPr="00EA2385" w:rsidRDefault="0067030D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октябрь</w:t>
            </w:r>
            <w:r w:rsidR="00AD0B77">
              <w:rPr>
                <w:sz w:val="22"/>
                <w:szCs w:val="22"/>
              </w:rPr>
              <w:t>, 202</w:t>
            </w:r>
            <w:r w:rsidR="00BD2A89">
              <w:rPr>
                <w:sz w:val="22"/>
                <w:szCs w:val="22"/>
              </w:rPr>
              <w:t>6</w:t>
            </w:r>
            <w:r w:rsidR="00117833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воспитатели.Кунгурцева М.Л.., заместитель заведующего по АХЧ</w:t>
            </w:r>
            <w:r w:rsidR="00621CE9">
              <w:rPr>
                <w:sz w:val="22"/>
                <w:szCs w:val="22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268E1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750EB6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Инструктаж для педагогов:</w:t>
            </w:r>
          </w:p>
          <w:p w:rsidR="0067030D" w:rsidRPr="00EA2385" w:rsidRDefault="0067030D" w:rsidP="002268E1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 «</w:t>
            </w:r>
            <w:r w:rsidR="003637C9" w:rsidRPr="00EA2385">
              <w:rPr>
                <w:sz w:val="22"/>
                <w:szCs w:val="22"/>
              </w:rPr>
              <w:t>Соблюдение требований пожарной безопасности в ДОУ</w:t>
            </w:r>
            <w:r w:rsidRPr="00EA2385">
              <w:rPr>
                <w:sz w:val="22"/>
                <w:szCs w:val="22"/>
              </w:rPr>
              <w:t xml:space="preserve">»; </w:t>
            </w:r>
          </w:p>
          <w:p w:rsidR="0067030D" w:rsidRPr="00EA2385" w:rsidRDefault="0067030D" w:rsidP="003637C9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Обследование здания и подъездных путей к зданию, территории ДОУ (материально-техническая база по предупреждению </w:t>
            </w:r>
            <w:r w:rsidR="003637C9" w:rsidRPr="00EA2385">
              <w:rPr>
                <w:sz w:val="22"/>
                <w:szCs w:val="22"/>
              </w:rPr>
              <w:t xml:space="preserve"> пожаров в  ДОУ</w:t>
            </w:r>
            <w:r w:rsidRPr="00EA2385">
              <w:rPr>
                <w:sz w:val="22"/>
                <w:szCs w:val="22"/>
              </w:rPr>
              <w:t>).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67030D" w:rsidP="000B68EC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Инструктаж</w:t>
            </w:r>
            <w:r w:rsidR="00EA2385">
              <w:rPr>
                <w:sz w:val="22"/>
                <w:szCs w:val="22"/>
              </w:rPr>
              <w:t>.</w:t>
            </w:r>
          </w:p>
          <w:p w:rsidR="0067030D" w:rsidRPr="00EA2385" w:rsidRDefault="0067030D" w:rsidP="000B68EC">
            <w:pPr>
              <w:jc w:val="center"/>
              <w:rPr>
                <w:sz w:val="22"/>
                <w:szCs w:val="22"/>
              </w:rPr>
            </w:pPr>
          </w:p>
          <w:p w:rsidR="0067030D" w:rsidRPr="00EA2385" w:rsidRDefault="0067030D" w:rsidP="000B68EC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Обследование</w:t>
            </w:r>
            <w:r w:rsidR="00EA2385">
              <w:rPr>
                <w:sz w:val="22"/>
                <w:szCs w:val="22"/>
              </w:rPr>
              <w:t>.</w:t>
            </w:r>
            <w:r w:rsidRPr="00EA23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89" w:rsidRPr="00EA2385" w:rsidRDefault="00BD2A89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</w:t>
            </w:r>
            <w:r w:rsidR="0067030D" w:rsidRPr="00EA2385">
              <w:rPr>
                <w:sz w:val="22"/>
                <w:szCs w:val="22"/>
              </w:rPr>
              <w:t>ентябрь</w:t>
            </w:r>
            <w:r>
              <w:rPr>
                <w:sz w:val="22"/>
                <w:szCs w:val="22"/>
              </w:rPr>
              <w:t>,2026г.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воспитатели.Кунгурцева М.Л.., заместитель заведующего по АХЧ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3637C9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Размещение анализа  </w:t>
            </w:r>
            <w:r w:rsidR="003637C9" w:rsidRPr="00EA2385">
              <w:rPr>
                <w:sz w:val="22"/>
                <w:szCs w:val="22"/>
              </w:rPr>
              <w:t xml:space="preserve">пожаров, произошедших </w:t>
            </w:r>
            <w:r w:rsidRPr="00EA2385">
              <w:rPr>
                <w:sz w:val="22"/>
                <w:szCs w:val="22"/>
              </w:rPr>
              <w:t xml:space="preserve">на территории  Полевского городского округа на стендах  и сайте ДОУ.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67030D" w:rsidP="00117833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Размещение информации</w:t>
            </w:r>
            <w:r w:rsid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391FCF" w:rsidP="00B868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 числа </w:t>
            </w:r>
            <w:r w:rsidR="0067030D" w:rsidRPr="00EA2385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ст. воспитатели, воспитатели.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67030D" w:rsidRPr="00EA2385" w:rsidTr="00EA238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6077A1">
            <w:pPr>
              <w:pStyle w:val="a8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  <w:r w:rsidRPr="00EA2385">
              <w:rPr>
                <w:b/>
                <w:sz w:val="22"/>
                <w:szCs w:val="22"/>
              </w:rPr>
              <w:t>Информационно-аналитическая деятельность</w:t>
            </w: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3637C9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Подготовка </w:t>
            </w:r>
            <w:r w:rsidR="003637C9" w:rsidRPr="00EA2385">
              <w:rPr>
                <w:sz w:val="22"/>
                <w:szCs w:val="22"/>
              </w:rPr>
              <w:t>аналити</w:t>
            </w:r>
            <w:r w:rsidR="003637C9" w:rsidRPr="00EA2385">
              <w:rPr>
                <w:sz w:val="22"/>
                <w:szCs w:val="22"/>
              </w:rPr>
              <w:lastRenderedPageBreak/>
              <w:t xml:space="preserve">ческих отчетов по состоянию детской гибели и травматизма на пожарах, направление информации в ОМС Управление образованием Полевского городского округа </w:t>
            </w:r>
            <w:r w:rsidRPr="00EA2385">
              <w:rPr>
                <w:sz w:val="22"/>
                <w:szCs w:val="22"/>
              </w:rPr>
              <w:t>Полевского городского округа.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67030D" w:rsidP="004070A5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 xml:space="preserve">Аналитический </w:t>
            </w:r>
            <w:r w:rsidRPr="00EA2385">
              <w:rPr>
                <w:sz w:val="22"/>
                <w:szCs w:val="22"/>
              </w:rPr>
              <w:lastRenderedPageBreak/>
              <w:t>отчет</w:t>
            </w:r>
            <w:r w:rsidR="00EA2385">
              <w:rPr>
                <w:sz w:val="22"/>
                <w:szCs w:val="22"/>
              </w:rPr>
              <w:t>.</w:t>
            </w:r>
            <w:r w:rsidRPr="00EA23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0D" w:rsidRPr="00EA2385" w:rsidRDefault="003637C9" w:rsidP="004070A5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>до 5 числа ме</w:t>
            </w:r>
            <w:r w:rsidRPr="00EA2385">
              <w:rPr>
                <w:sz w:val="22"/>
                <w:szCs w:val="22"/>
              </w:rPr>
              <w:lastRenderedPageBreak/>
              <w:t>сяца, следующего за отчетным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ст. воспитатели, воспитатели.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070A5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>Тематический контроль «С</w:t>
            </w:r>
            <w:r w:rsidR="00A60AF3">
              <w:rPr>
                <w:sz w:val="22"/>
                <w:szCs w:val="22"/>
              </w:rPr>
              <w:t>истема работы по реализации ОПДО</w:t>
            </w:r>
            <w:r w:rsidRPr="00EA2385">
              <w:rPr>
                <w:sz w:val="22"/>
                <w:szCs w:val="22"/>
              </w:rPr>
              <w:t xml:space="preserve"> ДОУ по разделу «Безопасность».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070A5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Мониторинг</w:t>
            </w:r>
            <w:r w:rsid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 20 по 24 апреля 202</w:t>
            </w:r>
            <w:r w:rsidR="00BD2A89">
              <w:rPr>
                <w:sz w:val="22"/>
                <w:szCs w:val="22"/>
              </w:rPr>
              <w:t>7</w:t>
            </w:r>
            <w:r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67030D" w:rsidRPr="00EA2385" w:rsidTr="00EA2385">
        <w:trPr>
          <w:trHeight w:val="34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  <w:r w:rsidRPr="00EA2385">
              <w:rPr>
                <w:b/>
                <w:sz w:val="22"/>
                <w:szCs w:val="22"/>
              </w:rPr>
              <w:t>3.Профилактическая деятельность с проведением массовых мероприятий</w:t>
            </w: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45437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Проведение Всероссийского «Урока безопасности»</w:t>
            </w:r>
            <w:r w:rsidR="003637C9" w:rsidRPr="00EA2385">
              <w:rPr>
                <w:sz w:val="22"/>
                <w:szCs w:val="22"/>
              </w:rPr>
              <w:t xml:space="preserve"> , направленного на предупреждению несчастных случаев, связанных с  различного рода опасными ситуациями, включая травматизм во время пожаров</w:t>
            </w:r>
            <w:r w:rsidRPr="00EA2385">
              <w:rPr>
                <w:sz w:val="22"/>
                <w:szCs w:val="22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324141" w:rsidP="00324141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Образовательная деятельность с детьми</w:t>
            </w:r>
            <w:r w:rsidR="0067030D" w:rsidRP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 сентябр</w:t>
            </w:r>
            <w:r w:rsidR="00117833">
              <w:rPr>
                <w:sz w:val="22"/>
                <w:szCs w:val="22"/>
              </w:rPr>
              <w:t>ь</w:t>
            </w:r>
            <w:r w:rsidR="00324141" w:rsidRPr="00EA2385">
              <w:rPr>
                <w:sz w:val="22"/>
                <w:szCs w:val="22"/>
              </w:rPr>
              <w:t>,20</w:t>
            </w:r>
            <w:r w:rsidR="00AD0B77">
              <w:rPr>
                <w:sz w:val="22"/>
                <w:szCs w:val="22"/>
              </w:rPr>
              <w:t>2</w:t>
            </w:r>
            <w:r w:rsidR="00BD2A89">
              <w:rPr>
                <w:sz w:val="22"/>
                <w:szCs w:val="22"/>
              </w:rPr>
              <w:t>6</w:t>
            </w:r>
            <w:r w:rsidR="00324141"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 Кунгурцева М.Л.., заместитель заведующего по АХЧ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324141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Создание профильного отряда Д</w:t>
            </w:r>
            <w:r w:rsidR="00324141" w:rsidRPr="00EA2385">
              <w:rPr>
                <w:sz w:val="22"/>
                <w:szCs w:val="22"/>
              </w:rPr>
              <w:t>ЮП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B868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сентябрь,20</w:t>
            </w:r>
            <w:r w:rsidR="00391FCF">
              <w:rPr>
                <w:sz w:val="22"/>
                <w:szCs w:val="22"/>
              </w:rPr>
              <w:t>2</w:t>
            </w:r>
            <w:r w:rsidR="00BD2A89">
              <w:rPr>
                <w:sz w:val="22"/>
                <w:szCs w:val="22"/>
              </w:rPr>
              <w:t>6</w:t>
            </w:r>
            <w:r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 Кунгурцева М.Л.., заместитель заведующего по АХЧ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A60AF3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both"/>
            </w:pPr>
            <w:r>
              <w:t>Посвящение в юные пожарные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Pr="00EA2385" w:rsidRDefault="00A60AF3" w:rsidP="00BD2A89">
            <w:pPr>
              <w:jc w:val="center"/>
              <w:rPr>
                <w:sz w:val="22"/>
                <w:szCs w:val="22"/>
              </w:rPr>
            </w:pPr>
            <w:r>
              <w:t>сентябрь, октябрь 202</w:t>
            </w:r>
            <w:r w:rsidR="00BD2A89">
              <w:t>6</w:t>
            </w:r>
            <w: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A60AF3" w:rsidRDefault="00A60AF3" w:rsidP="00A60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A60AF3" w:rsidRDefault="00A60AF3" w:rsidP="00A60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воспитатели, воспитатели. Кунгурцева М.Л.., заместитель заведующего по АХЧ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Pr="00EA2385" w:rsidRDefault="00A60AF3" w:rsidP="00A60AF3">
            <w:pPr>
              <w:jc w:val="center"/>
              <w:rPr>
                <w:sz w:val="22"/>
                <w:szCs w:val="22"/>
              </w:rPr>
            </w:pPr>
          </w:p>
        </w:tc>
      </w:tr>
      <w:tr w:rsidR="00117833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33" w:rsidRDefault="00117833">
            <w:pPr>
              <w:jc w:val="both"/>
              <w:rPr>
                <w:sz w:val="22"/>
                <w:szCs w:val="22"/>
              </w:rPr>
            </w:pPr>
            <w:r>
              <w:t xml:space="preserve">Информирование ОНДиПР ГО Ревда, </w:t>
            </w:r>
            <w:r>
              <w:br/>
              <w:t>ГО Дегтярск, Полевского ГО о деятельности дружин юных пожарных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33" w:rsidRDefault="00117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Аналитическая справка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33" w:rsidRDefault="00117833" w:rsidP="00117833">
            <w:pPr>
              <w:jc w:val="center"/>
            </w:pPr>
            <w:r>
              <w:t>До 20 числа, ежеквартально</w:t>
            </w:r>
          </w:p>
          <w:p w:rsidR="00117833" w:rsidRPr="00EA2385" w:rsidRDefault="00117833" w:rsidP="00117833">
            <w:pPr>
              <w:jc w:val="center"/>
              <w:rPr>
                <w:sz w:val="22"/>
                <w:szCs w:val="22"/>
              </w:rPr>
            </w:pPr>
            <w:r>
              <w:t>(сентябрь, декабрь, март, июнь)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117833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 Кунгурцева М.Л.., заместитель заведующего по АХЧ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33" w:rsidRPr="00EA2385" w:rsidRDefault="00117833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324141">
            <w:pPr>
              <w:jc w:val="both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Проведение профилактических бесед по вопросам формирования культуры безопасного поведения </w:t>
            </w:r>
            <w:r w:rsidR="00324141" w:rsidRPr="00EA2385">
              <w:rPr>
                <w:sz w:val="22"/>
                <w:szCs w:val="22"/>
              </w:rPr>
              <w:t xml:space="preserve">в быту </w:t>
            </w:r>
            <w:r w:rsidRPr="00EA2385">
              <w:rPr>
                <w:sz w:val="22"/>
                <w:szCs w:val="22"/>
              </w:rPr>
              <w:t xml:space="preserve">среди обучающихся ДОУ.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Профилактические беседы</w:t>
            </w:r>
            <w:r w:rsid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ежемесячно</w:t>
            </w:r>
          </w:p>
          <w:p w:rsidR="0067030D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по графику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ст. воспитатели, воспитатели.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324141" w:rsidP="00324141">
            <w:pPr>
              <w:jc w:val="both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Организация </w:t>
            </w:r>
            <w:r w:rsidR="0067030D" w:rsidRPr="00EA2385">
              <w:rPr>
                <w:sz w:val="22"/>
                <w:szCs w:val="22"/>
              </w:rPr>
              <w:t xml:space="preserve">родительских </w:t>
            </w:r>
            <w:r w:rsidRPr="00EA2385">
              <w:rPr>
                <w:sz w:val="22"/>
                <w:szCs w:val="22"/>
              </w:rPr>
              <w:t>собраний</w:t>
            </w:r>
            <w:r w:rsidR="0067030D" w:rsidRPr="00EA2385">
              <w:rPr>
                <w:sz w:val="22"/>
                <w:szCs w:val="22"/>
              </w:rPr>
              <w:t xml:space="preserve"> ДОУ с демонстрацией видеороликов по </w:t>
            </w:r>
            <w:r w:rsidRPr="00EA2385">
              <w:rPr>
                <w:sz w:val="22"/>
                <w:szCs w:val="22"/>
              </w:rPr>
              <w:t>по</w:t>
            </w:r>
            <w:r w:rsidRPr="00EA2385">
              <w:rPr>
                <w:sz w:val="22"/>
                <w:szCs w:val="22"/>
              </w:rPr>
              <w:lastRenderedPageBreak/>
              <w:t>жарной безопасности</w:t>
            </w:r>
            <w:r w:rsidR="0067030D" w:rsidRPr="00EA2385">
              <w:rPr>
                <w:sz w:val="22"/>
                <w:szCs w:val="22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>Родительские встречи</w:t>
            </w:r>
            <w:r w:rsid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117833" w:rsidP="00CE3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7030D" w:rsidRPr="00EA2385">
              <w:rPr>
                <w:sz w:val="22"/>
                <w:szCs w:val="22"/>
              </w:rPr>
              <w:t xml:space="preserve"> течение учебного года по отдельному графику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AE7DC8" w:rsidP="00AE7DC8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ОНД И ПР </w:t>
            </w:r>
            <w:r w:rsidR="0067030D" w:rsidRPr="00EA2385">
              <w:rPr>
                <w:sz w:val="22"/>
                <w:szCs w:val="22"/>
              </w:rPr>
              <w:t>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trHeight w:val="2842"/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AE7DC8" w:rsidP="00AE7DC8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>Демонстрация в ДОУ мультфильмов, видеороликов, учебных видеофильмов, направленных на обучение мерам пожарной безопасности.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AE7DC8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Видеозал</w:t>
            </w:r>
            <w:r w:rsid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117833" w:rsidP="00CE3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E7DC8" w:rsidRPr="00EA2385">
              <w:rPr>
                <w:sz w:val="22"/>
                <w:szCs w:val="22"/>
              </w:rPr>
              <w:t xml:space="preserve"> течение учебного года по отдельному графику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C8" w:rsidRPr="00EA2385" w:rsidRDefault="00AE7DC8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Дульцева М.К. , заведующий,</w:t>
            </w:r>
          </w:p>
          <w:p w:rsidR="0067030D" w:rsidRPr="00EA2385" w:rsidRDefault="006E43F0" w:rsidP="00CE3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7030D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 Потапова М.Н.,</w:t>
            </w:r>
          </w:p>
          <w:p w:rsidR="00AE7DC8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ст. воспитатели, воспитатели</w:t>
            </w:r>
            <w:r w:rsidR="00AE7DC8" w:rsidRPr="00EA2385">
              <w:rPr>
                <w:sz w:val="22"/>
                <w:szCs w:val="22"/>
              </w:rPr>
              <w:t xml:space="preserve"> </w:t>
            </w:r>
          </w:p>
          <w:p w:rsidR="0067030D" w:rsidRPr="00EA2385" w:rsidRDefault="0067030D" w:rsidP="00CE3DCB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ОМС Управление образованием ПГО,</w:t>
            </w:r>
          </w:p>
          <w:p w:rsidR="0067030D" w:rsidRPr="00EA2385" w:rsidRDefault="00AE7DC8" w:rsidP="00CE3DCB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AE7DC8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Проведение профилактических мероприятий, направленных на формирование безопасной модели поведения в чрезвычайной ситуации при пожаре.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AE7DC8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Образовательная деятельность с обучающимися</w:t>
            </w:r>
            <w:r w:rsidR="00EA2385">
              <w:rPr>
                <w:sz w:val="22"/>
                <w:szCs w:val="22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AE7DC8" w:rsidP="00AE7DC8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в течение учебного года по отдельному плану</w:t>
            </w:r>
            <w:r w:rsidR="0067030D" w:rsidRPr="00EA2385">
              <w:rPr>
                <w:sz w:val="22"/>
                <w:szCs w:val="22"/>
              </w:rPr>
              <w:t>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Организация «Единых дней профилактики»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Default="00EA23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профилактики</w:t>
            </w:r>
          </w:p>
          <w:p w:rsidR="00391FCF" w:rsidRPr="00EA2385" w:rsidRDefault="00391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Месячник безопасности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F543FC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октябрь</w:t>
            </w:r>
            <w:r w:rsidR="00117833">
              <w:rPr>
                <w:sz w:val="22"/>
                <w:szCs w:val="22"/>
              </w:rPr>
              <w:t>,</w:t>
            </w:r>
            <w:r w:rsidRPr="00EA2385">
              <w:rPr>
                <w:sz w:val="22"/>
                <w:szCs w:val="22"/>
              </w:rPr>
              <w:t xml:space="preserve"> 20</w:t>
            </w:r>
            <w:r w:rsidR="00AD0B77">
              <w:rPr>
                <w:sz w:val="22"/>
                <w:szCs w:val="22"/>
              </w:rPr>
              <w:t>2</w:t>
            </w:r>
            <w:r w:rsidR="00BD2A89">
              <w:rPr>
                <w:sz w:val="22"/>
                <w:szCs w:val="22"/>
              </w:rPr>
              <w:t>6</w:t>
            </w:r>
            <w:r w:rsidRPr="00EA2385">
              <w:rPr>
                <w:sz w:val="22"/>
                <w:szCs w:val="22"/>
              </w:rPr>
              <w:t xml:space="preserve">г., </w:t>
            </w:r>
          </w:p>
          <w:p w:rsidR="0067030D" w:rsidRPr="00EA2385" w:rsidRDefault="0067030D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апрель</w:t>
            </w:r>
            <w:r w:rsidR="00117833">
              <w:rPr>
                <w:sz w:val="22"/>
                <w:szCs w:val="22"/>
              </w:rPr>
              <w:t>,</w:t>
            </w:r>
            <w:r w:rsidRPr="00EA2385">
              <w:rPr>
                <w:sz w:val="22"/>
                <w:szCs w:val="22"/>
              </w:rPr>
              <w:t xml:space="preserve"> 202</w:t>
            </w:r>
            <w:r w:rsidR="00BD2A89">
              <w:rPr>
                <w:sz w:val="22"/>
                <w:szCs w:val="22"/>
              </w:rPr>
              <w:t>7</w:t>
            </w:r>
            <w:r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  <w:r w:rsidR="00EF662F" w:rsidRPr="00EA2385">
              <w:rPr>
                <w:sz w:val="22"/>
                <w:szCs w:val="22"/>
              </w:rPr>
              <w:t>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F662F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ind w:right="57"/>
              <w:jc w:val="both"/>
              <w:rPr>
                <w:color w:val="000000"/>
                <w:sz w:val="22"/>
                <w:szCs w:val="22"/>
              </w:rPr>
            </w:pPr>
            <w:r w:rsidRPr="00EA2385">
              <w:rPr>
                <w:color w:val="000000"/>
                <w:sz w:val="22"/>
                <w:szCs w:val="22"/>
              </w:rPr>
              <w:t xml:space="preserve">Участие дружин юных пожарных в социальной акции «10 000 добрых дел»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spacing w:after="200" w:line="276" w:lineRule="auto"/>
              <w:ind w:right="58"/>
              <w:jc w:val="center"/>
              <w:rPr>
                <w:color w:val="000000"/>
                <w:sz w:val="22"/>
                <w:szCs w:val="22"/>
              </w:rPr>
            </w:pPr>
            <w:r w:rsidRPr="00EA2385">
              <w:rPr>
                <w:color w:val="000000"/>
                <w:sz w:val="22"/>
                <w:szCs w:val="22"/>
              </w:rPr>
              <w:t>Социальная акция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color w:val="000000"/>
                <w:sz w:val="22"/>
                <w:szCs w:val="22"/>
              </w:rPr>
              <w:t>декабрь, 20</w:t>
            </w:r>
            <w:r w:rsidR="00A60AF3">
              <w:rPr>
                <w:color w:val="000000"/>
                <w:sz w:val="22"/>
                <w:szCs w:val="22"/>
              </w:rPr>
              <w:t>2</w:t>
            </w:r>
            <w:r w:rsidR="00BD2A89">
              <w:rPr>
                <w:color w:val="000000"/>
                <w:sz w:val="22"/>
                <w:szCs w:val="22"/>
              </w:rPr>
              <w:t>6</w:t>
            </w:r>
            <w:r w:rsidR="00117833">
              <w:rPr>
                <w:color w:val="000000"/>
                <w:sz w:val="22"/>
                <w:szCs w:val="22"/>
              </w:rPr>
              <w:t>г</w:t>
            </w:r>
            <w:r w:rsidRPr="00EA238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EF662F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EF662F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Слет отрядов Д</w:t>
            </w:r>
            <w:r w:rsidR="00EF662F" w:rsidRPr="00EA2385">
              <w:rPr>
                <w:sz w:val="22"/>
                <w:szCs w:val="22"/>
              </w:rPr>
              <w:t>ЮП.</w:t>
            </w:r>
            <w:r w:rsidRPr="00EA23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117833" w:rsidP="00BD2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  <w:r w:rsidR="00EF662F" w:rsidRPr="00EA2385">
              <w:rPr>
                <w:sz w:val="22"/>
                <w:szCs w:val="22"/>
              </w:rPr>
              <w:t>,</w:t>
            </w:r>
            <w:r w:rsidR="00A60AF3">
              <w:rPr>
                <w:sz w:val="22"/>
                <w:szCs w:val="22"/>
              </w:rPr>
              <w:t>202</w:t>
            </w:r>
            <w:r w:rsidR="00BD2A89">
              <w:rPr>
                <w:sz w:val="22"/>
                <w:szCs w:val="22"/>
              </w:rPr>
              <w:t>6</w:t>
            </w:r>
            <w:r w:rsidR="00A60AF3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A60AF3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both"/>
            </w:pPr>
            <w:r>
              <w:t xml:space="preserve">Организация и проведение Всероссийского урока, приуроченного ко Дню гражданской обороны (4 октября, </w:t>
            </w:r>
            <w:r>
              <w:br/>
              <w:t>1 марта)</w:t>
            </w:r>
          </w:p>
          <w:p w:rsidR="00A60AF3" w:rsidRDefault="00A60AF3" w:rsidP="00A60AF3">
            <w:pPr>
              <w:jc w:val="both"/>
            </w:pPr>
          </w:p>
          <w:p w:rsidR="00A60AF3" w:rsidRDefault="00A60AF3" w:rsidP="00A60AF3">
            <w:pPr>
              <w:jc w:val="both"/>
            </w:pPr>
          </w:p>
          <w:p w:rsidR="00A60AF3" w:rsidRDefault="00A60AF3" w:rsidP="00A60AF3">
            <w:pPr>
              <w:jc w:val="both"/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</w:pPr>
            <w:r>
              <w:t>октябрь 202</w:t>
            </w:r>
            <w:r w:rsidR="00BD2A89">
              <w:t>6</w:t>
            </w:r>
            <w:r>
              <w:t xml:space="preserve">г., </w:t>
            </w:r>
          </w:p>
          <w:p w:rsidR="00A60AF3" w:rsidRPr="00EA2385" w:rsidRDefault="00A60AF3" w:rsidP="00BD2A89">
            <w:pPr>
              <w:jc w:val="center"/>
              <w:rPr>
                <w:sz w:val="22"/>
                <w:szCs w:val="22"/>
              </w:rPr>
            </w:pPr>
            <w:r>
              <w:t>март 202</w:t>
            </w:r>
            <w:r w:rsidR="00BD2A89">
              <w:t>7</w:t>
            </w:r>
            <w:r>
              <w:t xml:space="preserve"> 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A60AF3" w:rsidRPr="00EA2385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Pr="00EA2385" w:rsidRDefault="00A60AF3" w:rsidP="00A60AF3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Проведение декадника пожарной безопасности в дошкольных, общеобразовательных учреждениях, учреждениях дополнительного образования, дворовых клубах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AD0B77" w:rsidP="00BD2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апрель, 202</w:t>
            </w:r>
            <w:r w:rsidR="00BD2A89">
              <w:rPr>
                <w:sz w:val="22"/>
                <w:szCs w:val="22"/>
              </w:rPr>
              <w:t>7</w:t>
            </w:r>
            <w:r w:rsidR="00EF662F"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EF662F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 w:rsidP="002E790D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 xml:space="preserve">Организация и проведение  Дней защиты детей </w:t>
            </w:r>
            <w:r w:rsidRPr="00EA2385">
              <w:rPr>
                <w:sz w:val="22"/>
                <w:szCs w:val="22"/>
              </w:rPr>
              <w:br/>
              <w:t>в образовательных учреждениях.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май, июнь, 202</w:t>
            </w:r>
            <w:r w:rsidR="00BD2A89">
              <w:rPr>
                <w:sz w:val="22"/>
                <w:szCs w:val="22"/>
              </w:rPr>
              <w:t>7</w:t>
            </w:r>
            <w:r w:rsidRPr="00EA2385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6E43F0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EF662F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A60AF3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both"/>
            </w:pPr>
            <w:r>
              <w:t>Организация экскурсий  в Пожарно-спасательную службу ОАО «СТЗ»/ 64 ПСЧ 10 ПСО ФПС ГПС ГУ МЧС России по Свердловской области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</w:pPr>
            <w:r>
              <w:t xml:space="preserve">в течение </w:t>
            </w:r>
          </w:p>
          <w:p w:rsidR="00A60AF3" w:rsidRPr="00EA2385" w:rsidRDefault="00A60AF3" w:rsidP="00A60AF3">
            <w:pPr>
              <w:jc w:val="center"/>
              <w:rPr>
                <w:sz w:val="22"/>
                <w:szCs w:val="22"/>
              </w:rPr>
            </w:pPr>
            <w:r>
              <w:t>учебного года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Дульцева М.К. , заведующий,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Куимова Д.Б.,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Потапова М.Н.,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воспитатели, воспитатели 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 Управление образованием ПГО,</w:t>
            </w:r>
          </w:p>
          <w:p w:rsidR="00A60AF3" w:rsidRDefault="00A60AF3" w:rsidP="00A60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ОНД И ПР по г. Полевскому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F3" w:rsidRPr="00EA2385" w:rsidRDefault="00A60AF3" w:rsidP="00A60AF3">
            <w:pPr>
              <w:jc w:val="center"/>
              <w:rPr>
                <w:sz w:val="22"/>
                <w:szCs w:val="22"/>
              </w:rPr>
            </w:pPr>
          </w:p>
        </w:tc>
      </w:tr>
      <w:tr w:rsidR="0067030D" w:rsidRPr="00EA2385" w:rsidTr="00EA238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F543FC">
            <w:pPr>
              <w:pStyle w:val="a8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EA2385">
              <w:rPr>
                <w:b/>
                <w:sz w:val="22"/>
                <w:szCs w:val="22"/>
              </w:rPr>
              <w:t>Информационно-методическая деятельность</w:t>
            </w: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Разработка методических рекомендаций, планов, сценариев мероприятий для образовательных учреждений по пожарной безопасности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в течение уч.</w:t>
            </w:r>
            <w:r w:rsidR="003134BD" w:rsidRPr="00EA2385">
              <w:rPr>
                <w:sz w:val="22"/>
                <w:szCs w:val="22"/>
              </w:rPr>
              <w:t xml:space="preserve"> </w:t>
            </w:r>
            <w:r w:rsidRPr="00EA2385">
              <w:rPr>
                <w:sz w:val="22"/>
                <w:szCs w:val="22"/>
              </w:rPr>
              <w:t>года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EF662F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62F" w:rsidRPr="00EA2385" w:rsidRDefault="00EF662F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6E43F0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Оформление уголков безопасности и информационных стендов для родителей и несовершеннолетних о мерах обеспечения пожарной безопасности, о правилах поведения во время пожара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 w:rsidP="00BD2A89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август</w:t>
            </w:r>
            <w:r>
              <w:rPr>
                <w:sz w:val="22"/>
                <w:szCs w:val="22"/>
              </w:rPr>
              <w:t>,</w:t>
            </w:r>
            <w:r w:rsidRPr="00EA2385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BD2A89">
              <w:rPr>
                <w:sz w:val="22"/>
                <w:szCs w:val="22"/>
              </w:rPr>
              <w:t>6</w:t>
            </w:r>
            <w:r w:rsidRPr="00EA238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E43F0" w:rsidRPr="0056064F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 w:rsidP="00B868A7">
            <w:pPr>
              <w:jc w:val="center"/>
              <w:rPr>
                <w:sz w:val="22"/>
                <w:szCs w:val="22"/>
              </w:rPr>
            </w:pPr>
          </w:p>
        </w:tc>
      </w:tr>
      <w:tr w:rsidR="006E43F0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 w:rsidP="003134BD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Обновление информационных материалов для родителей и несовершеннолетних в уголках безопасности и на информационных стендах ДОУ  о мерах обеспечения пожарной безопасности, о правилах поведения во время пожаров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до 15 числа текущего месяца. Ежемесячно.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E43F0" w:rsidRPr="0056064F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Pr="00EA2385" w:rsidRDefault="006E43F0" w:rsidP="00B868A7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070A5">
            <w:pPr>
              <w:jc w:val="both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Требования основной общеобразовательной программы ДОУ (в соответствии с ФГОС ДО) по обучению детей навыкам безопасной жизнедеятельности. Реализация программы через разные виды детской деятельности в разных возрастных группах.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070A5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BD2A89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апрель</w:t>
            </w:r>
            <w:r w:rsidR="00AD0B77">
              <w:rPr>
                <w:sz w:val="22"/>
                <w:szCs w:val="22"/>
              </w:rPr>
              <w:t>,202</w:t>
            </w:r>
            <w:r w:rsidR="00BD2A89">
              <w:rPr>
                <w:sz w:val="22"/>
                <w:szCs w:val="22"/>
              </w:rPr>
              <w:t>6</w:t>
            </w:r>
            <w:r w:rsidR="00117833">
              <w:rPr>
                <w:sz w:val="22"/>
                <w:szCs w:val="22"/>
              </w:rPr>
              <w:t>г.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67030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  <w:r w:rsidR="0067030D" w:rsidRPr="00EA2385">
              <w:rPr>
                <w:sz w:val="22"/>
                <w:szCs w:val="22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67030D" w:rsidRPr="00EA2385" w:rsidTr="00EA238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0D" w:rsidRPr="00EA2385" w:rsidRDefault="0067030D" w:rsidP="00F543FC">
            <w:pPr>
              <w:pStyle w:val="a8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EA2385">
              <w:rPr>
                <w:b/>
                <w:sz w:val="22"/>
                <w:szCs w:val="22"/>
              </w:rPr>
              <w:t>Просветительская деятельность</w:t>
            </w: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Подготовка информа</w:t>
            </w:r>
            <w:r w:rsidRPr="00EA2385">
              <w:rPr>
                <w:sz w:val="22"/>
                <w:szCs w:val="22"/>
              </w:rPr>
              <w:lastRenderedPageBreak/>
              <w:t xml:space="preserve">ционных сообщений, статей и заметок в средства массовой информации о проведении мероприятий, направленных на профилактику гибели и травматизма детей во время пожаров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в течение 3 </w:t>
            </w:r>
            <w:r w:rsidRPr="00EA2385">
              <w:rPr>
                <w:sz w:val="22"/>
                <w:szCs w:val="22"/>
              </w:rPr>
              <w:lastRenderedPageBreak/>
              <w:t xml:space="preserve">дней после проведения мероприятия 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287B9A">
            <w:pPr>
              <w:jc w:val="center"/>
              <w:rPr>
                <w:sz w:val="22"/>
                <w:szCs w:val="22"/>
              </w:rPr>
            </w:pP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3134B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3134BD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34BD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lastRenderedPageBreak/>
              <w:t>Создание и ведение рубрики «Пожарная безопасность» на сайте ДОУ. Систематическое обновление ее содержания.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ежемесячно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3134B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3134BD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BD2A89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Подготовка  и распространение информационных буклетов, листовок и др. печатной продукции по пожарной безопасности  среди обучающихся, родителей и населения П</w:t>
            </w:r>
            <w:r w:rsidR="00BD2A89">
              <w:rPr>
                <w:sz w:val="22"/>
                <w:szCs w:val="22"/>
              </w:rPr>
              <w:t>М</w:t>
            </w:r>
            <w:r w:rsidRPr="00EA2385">
              <w:rPr>
                <w:sz w:val="22"/>
                <w:szCs w:val="22"/>
              </w:rPr>
              <w:t xml:space="preserve">О.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Информационный буклет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ежемесячно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3134B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3134BD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34BD">
            <w:pPr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Выпуск стенной газеты и трансляция радиоинформаций в ДОУ по  пожарной безопасности и действиям в экстремальной ситуации.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85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Стенная газета,</w:t>
            </w:r>
          </w:p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 ра</w:t>
            </w:r>
            <w:r w:rsidR="00EA2385" w:rsidRPr="00EA2385">
              <w:rPr>
                <w:sz w:val="22"/>
                <w:szCs w:val="22"/>
              </w:rPr>
              <w:t>д</w:t>
            </w:r>
            <w:r w:rsidRPr="00EA2385">
              <w:rPr>
                <w:sz w:val="22"/>
                <w:szCs w:val="22"/>
              </w:rPr>
              <w:t>иобеседы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310FA0">
            <w:p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ежемесячно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3134BD" w:rsidRPr="00EA2385" w:rsidRDefault="006E43F0" w:rsidP="006E43F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  <w:r w:rsidR="00310FA0">
              <w:rPr>
                <w:sz w:val="22"/>
                <w:szCs w:val="22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BD" w:rsidRPr="00EA2385" w:rsidRDefault="003134BD" w:rsidP="004070A5">
            <w:pPr>
              <w:jc w:val="center"/>
              <w:rPr>
                <w:sz w:val="22"/>
                <w:szCs w:val="22"/>
              </w:rPr>
            </w:pPr>
          </w:p>
        </w:tc>
      </w:tr>
      <w:tr w:rsidR="00EA2385" w:rsidRPr="00EA2385" w:rsidTr="00EA238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85" w:rsidRPr="00EA2385" w:rsidRDefault="00EA2385" w:rsidP="00EA2385">
            <w:pPr>
              <w:pStyle w:val="a8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Контрольно – аналитическая деятельность</w:t>
            </w:r>
          </w:p>
        </w:tc>
      </w:tr>
      <w:tr w:rsidR="00EA2385" w:rsidRPr="00EA2385" w:rsidTr="005B47D6">
        <w:trPr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85" w:rsidRPr="00EA2385" w:rsidRDefault="00EA2385" w:rsidP="00BD2A89">
            <w:pPr>
              <w:spacing w:line="276" w:lineRule="auto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Осуществление контроля  за размещением информации в уголках безопасности и на информационных стендах об анализе детского дорожно-транспортного травматизма на территории  </w:t>
            </w:r>
            <w:r w:rsidR="00BD2A89">
              <w:rPr>
                <w:sz w:val="22"/>
                <w:szCs w:val="22"/>
              </w:rPr>
              <w:t>ПМО.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85" w:rsidRPr="00EA2385" w:rsidRDefault="00EA23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 xml:space="preserve"> Контроль за размещением информации на стендах и сайте ДОУ.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85" w:rsidRPr="00EA2385" w:rsidRDefault="00EA23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2385">
              <w:rPr>
                <w:sz w:val="22"/>
                <w:szCs w:val="22"/>
              </w:rPr>
              <w:t>до 10 числа месяца, следующего за отчетным</w:t>
            </w:r>
            <w:r w:rsidR="00117833">
              <w:rPr>
                <w:sz w:val="22"/>
                <w:szCs w:val="22"/>
              </w:rPr>
              <w:t>.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Куимова Д.Б.. </w:t>
            </w:r>
          </w:p>
          <w:p w:rsidR="006E43F0" w:rsidRDefault="006E43F0" w:rsidP="006E4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М.Н.,</w:t>
            </w:r>
          </w:p>
          <w:p w:rsidR="00EA2385" w:rsidRPr="00EA2385" w:rsidRDefault="006E43F0" w:rsidP="006E43F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ст. воспитатели, воспитатели.</w:t>
            </w:r>
          </w:p>
          <w:p w:rsidR="00EA2385" w:rsidRPr="00EA2385" w:rsidRDefault="00EA238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85" w:rsidRPr="00EA2385" w:rsidRDefault="00EA2385" w:rsidP="004070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6253D" w:rsidRPr="00F543FC" w:rsidRDefault="0076253D" w:rsidP="0076253D">
      <w:pPr>
        <w:rPr>
          <w:kern w:val="32"/>
          <w:sz w:val="24"/>
          <w:szCs w:val="24"/>
        </w:rPr>
      </w:pPr>
      <w:r w:rsidRPr="00F543FC">
        <w:rPr>
          <w:sz w:val="24"/>
          <w:szCs w:val="24"/>
        </w:rPr>
        <w:br w:type="page"/>
      </w:r>
    </w:p>
    <w:p w:rsidR="00310FA0" w:rsidRPr="00310FA0" w:rsidRDefault="00310FA0" w:rsidP="00310FA0">
      <w:pPr>
        <w:pStyle w:val="1"/>
        <w:rPr>
          <w:rFonts w:ascii="Times New Roman" w:hAnsi="Times New Roman" w:cs="Times New Roman"/>
          <w:sz w:val="22"/>
          <w:szCs w:val="22"/>
        </w:rPr>
      </w:pPr>
      <w:r w:rsidRPr="00310FA0">
        <w:rPr>
          <w:rFonts w:ascii="Times New Roman" w:hAnsi="Times New Roman" w:cs="Times New Roman"/>
          <w:sz w:val="22"/>
          <w:szCs w:val="22"/>
        </w:rPr>
        <w:lastRenderedPageBreak/>
        <w:t>Работа с родителями (законными представителями)</w:t>
      </w:r>
    </w:p>
    <w:tbl>
      <w:tblPr>
        <w:tblW w:w="104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3748"/>
        <w:gridCol w:w="2764"/>
        <w:gridCol w:w="1276"/>
        <w:gridCol w:w="1984"/>
      </w:tblGrid>
      <w:tr w:rsidR="00310FA0" w:rsidRPr="00310FA0" w:rsidTr="00310FA0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№ п/п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Тема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Форма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A0" w:rsidRPr="00310FA0" w:rsidRDefault="00310FA0" w:rsidP="00310FA0">
            <w:pPr>
              <w:tabs>
                <w:tab w:val="left" w:pos="2018"/>
              </w:tabs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Ответственные</w:t>
            </w:r>
          </w:p>
        </w:tc>
      </w:tr>
      <w:tr w:rsidR="00310FA0" w:rsidRPr="00310FA0" w:rsidTr="00310FA0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Консультация для родителей «Экстремальная ситуация  «ПОЖАР».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6A57E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Консуль</w:t>
            </w:r>
            <w:r w:rsidRPr="00310FA0">
              <w:rPr>
                <w:sz w:val="22"/>
                <w:szCs w:val="22"/>
              </w:rPr>
              <w:softHyphen/>
              <w:t>тация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ind w:right="155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Воспитатели</w:t>
            </w:r>
          </w:p>
          <w:p w:rsidR="00310FA0" w:rsidRPr="00310FA0" w:rsidRDefault="00310FA0" w:rsidP="00310FA0">
            <w:pPr>
              <w:ind w:right="155"/>
              <w:rPr>
                <w:sz w:val="22"/>
                <w:szCs w:val="22"/>
              </w:rPr>
            </w:pPr>
          </w:p>
        </w:tc>
      </w:tr>
      <w:tr w:rsidR="00310FA0" w:rsidRPr="00310FA0" w:rsidTr="00310FA0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tabs>
                <w:tab w:val="left" w:pos="139"/>
              </w:tabs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«Безопасность наших детей».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6A57E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Наглядная информа</w:t>
            </w:r>
            <w:r w:rsidRPr="00310FA0">
              <w:rPr>
                <w:sz w:val="22"/>
                <w:szCs w:val="22"/>
              </w:rPr>
              <w:softHyphen/>
              <w:t>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Воспитатели</w:t>
            </w:r>
          </w:p>
        </w:tc>
      </w:tr>
      <w:tr w:rsidR="00310FA0" w:rsidRPr="00310FA0" w:rsidTr="00310FA0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3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tabs>
                <w:tab w:val="left" w:pos="139"/>
              </w:tabs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«Пожарная азбука».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6A57E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Конкурс рисунков детей и родителей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Воспитатели</w:t>
            </w:r>
          </w:p>
        </w:tc>
      </w:tr>
      <w:tr w:rsidR="00310FA0" w:rsidRPr="00310FA0" w:rsidTr="00310FA0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4.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tabs>
                <w:tab w:val="left" w:pos="139"/>
              </w:tabs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«Как избежать травм».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6A57E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Воспитатели</w:t>
            </w:r>
          </w:p>
        </w:tc>
      </w:tr>
      <w:tr w:rsidR="00310FA0" w:rsidRPr="00310FA0" w:rsidTr="00310FA0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5.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6A57E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«Обучение детей правилам поведения: «</w:t>
            </w:r>
            <w:r w:rsidR="006A57E0">
              <w:rPr>
                <w:sz w:val="22"/>
                <w:szCs w:val="22"/>
              </w:rPr>
              <w:t>И дома могут ждать опасности</w:t>
            </w:r>
            <w:r w:rsidRPr="00310FA0">
              <w:rPr>
                <w:sz w:val="22"/>
                <w:szCs w:val="22"/>
              </w:rPr>
              <w:t>».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6A57E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0" w:rsidRPr="00310FA0" w:rsidRDefault="00310FA0" w:rsidP="00740225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Воспитатели</w:t>
            </w:r>
          </w:p>
        </w:tc>
      </w:tr>
    </w:tbl>
    <w:p w:rsidR="00310FA0" w:rsidRPr="00310FA0" w:rsidRDefault="00310FA0" w:rsidP="00310FA0">
      <w:pPr>
        <w:pStyle w:val="1"/>
        <w:rPr>
          <w:rFonts w:ascii="Times New Roman" w:hAnsi="Times New Roman" w:cs="Times New Roman"/>
          <w:sz w:val="22"/>
          <w:szCs w:val="22"/>
        </w:rPr>
      </w:pPr>
      <w:r w:rsidRPr="00310FA0">
        <w:rPr>
          <w:rFonts w:ascii="Times New Roman" w:hAnsi="Times New Roman" w:cs="Times New Roman"/>
          <w:sz w:val="22"/>
          <w:szCs w:val="22"/>
        </w:rPr>
        <w:t>Работа с детьми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095"/>
        <w:gridCol w:w="2658"/>
      </w:tblGrid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pStyle w:val="2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Сроки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center"/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pStyle w:val="2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Группа</w:t>
            </w: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pStyle w:val="2"/>
              <w:autoSpaceDE/>
              <w:autoSpaceDN/>
              <w:ind w:left="-58" w:right="-108" w:firstLine="58"/>
              <w:jc w:val="left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Цикл занятий «От чего происходят пожары?», «Пожарный номер-</w:t>
            </w:r>
            <w:r w:rsidR="006A57E0">
              <w:rPr>
                <w:sz w:val="22"/>
                <w:szCs w:val="22"/>
              </w:rPr>
              <w:t>1</w:t>
            </w:r>
            <w:r w:rsidRPr="00310FA0">
              <w:rPr>
                <w:sz w:val="22"/>
                <w:szCs w:val="22"/>
              </w:rPr>
              <w:t>01», «Человеку друг огонь, только зря его не тронь».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Отгадывание загадок на противопожарную тематику.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Пословицы и поговорки, толкование пословиц и поговорок по безопасности.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Работа в книжном уголке, рассматривание иллюстраций, отображающих работу пожарных.</w:t>
            </w:r>
          </w:p>
          <w:p w:rsidR="00310FA0" w:rsidRPr="00310FA0" w:rsidRDefault="00310FA0" w:rsidP="006A57E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Моделирование ситуаций: «</w:t>
            </w:r>
            <w:r w:rsidR="006A57E0">
              <w:rPr>
                <w:sz w:val="22"/>
                <w:szCs w:val="22"/>
              </w:rPr>
              <w:t xml:space="preserve">А </w:t>
            </w:r>
            <w:r w:rsidRPr="00310FA0">
              <w:rPr>
                <w:sz w:val="22"/>
                <w:szCs w:val="22"/>
              </w:rPr>
              <w:t>если</w:t>
            </w:r>
            <w:r w:rsidR="006A57E0">
              <w:rPr>
                <w:sz w:val="22"/>
                <w:szCs w:val="22"/>
              </w:rPr>
              <w:t xml:space="preserve"> пожар?</w:t>
            </w:r>
            <w:r w:rsidRPr="00310FA0">
              <w:rPr>
                <w:sz w:val="22"/>
                <w:szCs w:val="22"/>
              </w:rPr>
              <w:t>…».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Чтение и обсуждение художественной литературы «противопожарной» тематики (С. Маршак «Пожар», «Рассказ о неизвестном герое»; Л.Толстой «Пожарные собаки», «Пожар», «Дым», «Пожар в море»,С.Я.Маршак «Кошкин дом»,С.Михалков «Дядя Стёпа», К.И.Чуковский «Путаница», Г.Остер «Вредные советы»и др.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Познавательные беседы «Люди героических профессий», «Пожарная сигнализация», «Как появились бытовые приборы», «Огонь—друг и враг человека».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средние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средние</w:t>
            </w: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Встреча с инспектором по пожарной безопасности.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Дидактические игры «Пожароопасные предметы», «Горит—не горит», «Что необходимо пожарному?», «Куда звонит Чебурашка?», «Чудесные спички»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«Хорошо—плохо», «Отгадай загадку».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Беседа с детьми на тему «Эта спичка-невеличка» с чтением стихотворения Е.Хоринской «Спичка-невеличка»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Комплексная образовательная деятельность  (познавательное + рисование) на тему: «Стихия-огонь»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Сюжетно-ролевые игры: «Мы—пожарные», «Наш дом», «Мы—помощники».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Решение проблемных ситуаций: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Обучение ролевому диалогу с инспектором ОНД И ПР.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Элементарное детское экспериментирование «Опасные спич</w:t>
            </w:r>
            <w:r w:rsidRPr="00310FA0">
              <w:rPr>
                <w:sz w:val="22"/>
                <w:szCs w:val="22"/>
              </w:rPr>
              <w:lastRenderedPageBreak/>
              <w:t>ки», «Опасная свеча», «Бенгальские огни».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Творческое рассказывание на тему: «О чём рассказала спичка?».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lastRenderedPageBreak/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</w:tc>
      </w:tr>
      <w:tr w:rsidR="00310FA0" w:rsidRPr="00310FA0" w:rsidTr="00310FA0">
        <w:trPr>
          <w:trHeight w:val="12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Разучивание стихов и песенок на противопожарную тематику («Не играйте с огнем», сл. и муз. С. Шабровой  и др.).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Заучивание стихотворения О.Сенатович «Осенний пожар»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 xml:space="preserve"> Выставка детских рисунков на тему: «Я и огонь»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Чтение и инсценировка сказки К.Чуковского «Путаница».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Беседа о пользе огня в жизни человека. Чтение рассказа В.Подольного «Как человек огонь приручил»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Познавательное развитие с элементами ТРИЗ на тему: «Огонь-друг или враг?»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Чтение сказок Е.Пермяка «Как человек с огнём подружился», «Как Огонь Воду замуж взял», беседа по содержанию.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Развлечение совместно с сотрудниками пожарной охраны: «Бравые пожарные».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Концерт для сотрудников пожарной охраны.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Чтение стихотворения С.Маршака «Сказка про спички», беседа по содержанию.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 xml:space="preserve"> Изготовление атрибутов к сюжетно-ролевым играм, элементов макетов.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Экскурсия в пожарную часть города.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pStyle w:val="21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</w:tc>
      </w:tr>
      <w:tr w:rsidR="00310FA0" w:rsidRPr="00310FA0" w:rsidTr="00310FA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A0" w:rsidRPr="00310FA0" w:rsidRDefault="00310FA0" w:rsidP="00310FA0">
            <w:pPr>
              <w:rPr>
                <w:b/>
                <w:sz w:val="22"/>
                <w:szCs w:val="22"/>
              </w:rPr>
            </w:pPr>
            <w:r w:rsidRPr="00310FA0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Театрализованное представление «Кошкин дом» для малышей.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Отгадывание загадок на тему пожарной безопасности.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Создание специальных ситуаций «Твои первые действия при пожаре»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Д/игра «Если возник пожар».</w:t>
            </w:r>
          </w:p>
          <w:p w:rsidR="00310FA0" w:rsidRPr="00310FA0" w:rsidRDefault="00310FA0" w:rsidP="00310F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младшие, средние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jc w:val="center"/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</w:p>
          <w:p w:rsidR="00310FA0" w:rsidRPr="00310FA0" w:rsidRDefault="00310FA0" w:rsidP="00310FA0">
            <w:pPr>
              <w:rPr>
                <w:sz w:val="22"/>
                <w:szCs w:val="22"/>
              </w:rPr>
            </w:pPr>
            <w:r w:rsidRPr="00310FA0">
              <w:rPr>
                <w:sz w:val="22"/>
                <w:szCs w:val="22"/>
              </w:rPr>
              <w:t>старшие, подготовительные</w:t>
            </w:r>
          </w:p>
        </w:tc>
      </w:tr>
    </w:tbl>
    <w:p w:rsidR="00310FA0" w:rsidRPr="00310FA0" w:rsidRDefault="00310FA0" w:rsidP="00310FA0">
      <w:pPr>
        <w:pStyle w:val="11"/>
        <w:keepNext w:val="0"/>
        <w:autoSpaceDE/>
        <w:autoSpaceDN/>
        <w:outlineLvl w:val="9"/>
        <w:rPr>
          <w:sz w:val="22"/>
          <w:szCs w:val="22"/>
        </w:rPr>
      </w:pPr>
    </w:p>
    <w:p w:rsidR="00F543FC" w:rsidRPr="00F543FC" w:rsidRDefault="00F543FC" w:rsidP="00310FA0">
      <w:pPr>
        <w:pStyle w:val="1"/>
        <w:jc w:val="center"/>
        <w:rPr>
          <w:sz w:val="24"/>
          <w:szCs w:val="24"/>
        </w:rPr>
      </w:pPr>
    </w:p>
    <w:sectPr w:rsidR="00F543FC" w:rsidRPr="00F543FC" w:rsidSect="00CA562D">
      <w:pgSz w:w="11906" w:h="16838"/>
      <w:pgMar w:top="1135" w:right="566" w:bottom="851" w:left="1134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8CE" w:rsidRDefault="009028CE" w:rsidP="00F14008">
      <w:r>
        <w:separator/>
      </w:r>
    </w:p>
  </w:endnote>
  <w:endnote w:type="continuationSeparator" w:id="0">
    <w:p w:rsidR="009028CE" w:rsidRDefault="009028CE" w:rsidP="00F1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8CE" w:rsidRDefault="009028CE" w:rsidP="00F14008">
      <w:r>
        <w:separator/>
      </w:r>
    </w:p>
  </w:footnote>
  <w:footnote w:type="continuationSeparator" w:id="0">
    <w:p w:rsidR="009028CE" w:rsidRDefault="009028CE" w:rsidP="00F14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ECF"/>
    <w:multiLevelType w:val="hybridMultilevel"/>
    <w:tmpl w:val="E550C8DA"/>
    <w:lvl w:ilvl="0" w:tplc="DF8E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700C0"/>
    <w:multiLevelType w:val="hybridMultilevel"/>
    <w:tmpl w:val="E6607596"/>
    <w:lvl w:ilvl="0" w:tplc="AFF4AA2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D5F3F"/>
    <w:multiLevelType w:val="hybridMultilevel"/>
    <w:tmpl w:val="BE38E032"/>
    <w:lvl w:ilvl="0" w:tplc="618EE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07957"/>
    <w:multiLevelType w:val="hybridMultilevel"/>
    <w:tmpl w:val="158CEA9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DCB"/>
    <w:rsid w:val="00000028"/>
    <w:rsid w:val="000039CF"/>
    <w:rsid w:val="00015EA8"/>
    <w:rsid w:val="00027514"/>
    <w:rsid w:val="00036DB7"/>
    <w:rsid w:val="000B68EC"/>
    <w:rsid w:val="0011464A"/>
    <w:rsid w:val="00117833"/>
    <w:rsid w:val="00122F40"/>
    <w:rsid w:val="0014234B"/>
    <w:rsid w:val="00173EA8"/>
    <w:rsid w:val="00194D92"/>
    <w:rsid w:val="001C398F"/>
    <w:rsid w:val="001D6139"/>
    <w:rsid w:val="00216637"/>
    <w:rsid w:val="002205D6"/>
    <w:rsid w:val="002268E1"/>
    <w:rsid w:val="00236BF4"/>
    <w:rsid w:val="0025630F"/>
    <w:rsid w:val="00287B9A"/>
    <w:rsid w:val="002A4BB4"/>
    <w:rsid w:val="002D6D9B"/>
    <w:rsid w:val="002D74B1"/>
    <w:rsid w:val="002E60D4"/>
    <w:rsid w:val="002E790D"/>
    <w:rsid w:val="002F1455"/>
    <w:rsid w:val="00310FA0"/>
    <w:rsid w:val="003134BD"/>
    <w:rsid w:val="00324141"/>
    <w:rsid w:val="00325725"/>
    <w:rsid w:val="00331090"/>
    <w:rsid w:val="00343ED6"/>
    <w:rsid w:val="003546C8"/>
    <w:rsid w:val="003637C9"/>
    <w:rsid w:val="0039189F"/>
    <w:rsid w:val="00391FCF"/>
    <w:rsid w:val="003A62FF"/>
    <w:rsid w:val="003B31B7"/>
    <w:rsid w:val="003B65D0"/>
    <w:rsid w:val="003D5EA6"/>
    <w:rsid w:val="003F0790"/>
    <w:rsid w:val="003F4A79"/>
    <w:rsid w:val="004070A5"/>
    <w:rsid w:val="00445437"/>
    <w:rsid w:val="004636EC"/>
    <w:rsid w:val="004B11FB"/>
    <w:rsid w:val="004B7B57"/>
    <w:rsid w:val="004F245A"/>
    <w:rsid w:val="005165FE"/>
    <w:rsid w:val="00535CBA"/>
    <w:rsid w:val="005B47D6"/>
    <w:rsid w:val="005C1590"/>
    <w:rsid w:val="005C1EDC"/>
    <w:rsid w:val="005E60AB"/>
    <w:rsid w:val="005E756B"/>
    <w:rsid w:val="005F59A2"/>
    <w:rsid w:val="006077A1"/>
    <w:rsid w:val="0061575C"/>
    <w:rsid w:val="00621CE9"/>
    <w:rsid w:val="0067030D"/>
    <w:rsid w:val="006A57E0"/>
    <w:rsid w:val="006C6E6D"/>
    <w:rsid w:val="006E43F0"/>
    <w:rsid w:val="007252BC"/>
    <w:rsid w:val="00740225"/>
    <w:rsid w:val="00750EB6"/>
    <w:rsid w:val="00752137"/>
    <w:rsid w:val="0076253D"/>
    <w:rsid w:val="0077189D"/>
    <w:rsid w:val="007732E6"/>
    <w:rsid w:val="007A1E6E"/>
    <w:rsid w:val="007A5565"/>
    <w:rsid w:val="007C13E1"/>
    <w:rsid w:val="008129B3"/>
    <w:rsid w:val="00842EE7"/>
    <w:rsid w:val="00876825"/>
    <w:rsid w:val="00887529"/>
    <w:rsid w:val="008D3AAB"/>
    <w:rsid w:val="008E2D6D"/>
    <w:rsid w:val="009011D1"/>
    <w:rsid w:val="009028CE"/>
    <w:rsid w:val="009714F9"/>
    <w:rsid w:val="009C6A81"/>
    <w:rsid w:val="009D17E8"/>
    <w:rsid w:val="009F2CBA"/>
    <w:rsid w:val="00A14DE8"/>
    <w:rsid w:val="00A154C5"/>
    <w:rsid w:val="00A433E8"/>
    <w:rsid w:val="00A60AF3"/>
    <w:rsid w:val="00AC21AF"/>
    <w:rsid w:val="00AD0B77"/>
    <w:rsid w:val="00AE7DC8"/>
    <w:rsid w:val="00AF4072"/>
    <w:rsid w:val="00B340F4"/>
    <w:rsid w:val="00B44882"/>
    <w:rsid w:val="00B6066B"/>
    <w:rsid w:val="00B868A7"/>
    <w:rsid w:val="00B913A6"/>
    <w:rsid w:val="00B92BE7"/>
    <w:rsid w:val="00BA0E2A"/>
    <w:rsid w:val="00BD2A89"/>
    <w:rsid w:val="00BE2675"/>
    <w:rsid w:val="00BF6DCB"/>
    <w:rsid w:val="00C850B0"/>
    <w:rsid w:val="00C96069"/>
    <w:rsid w:val="00CA562D"/>
    <w:rsid w:val="00CD2E33"/>
    <w:rsid w:val="00CE3DCB"/>
    <w:rsid w:val="00CE6D26"/>
    <w:rsid w:val="00D06D44"/>
    <w:rsid w:val="00D20D5A"/>
    <w:rsid w:val="00D64E14"/>
    <w:rsid w:val="00D87415"/>
    <w:rsid w:val="00DB7777"/>
    <w:rsid w:val="00E0073A"/>
    <w:rsid w:val="00E775FD"/>
    <w:rsid w:val="00E819A5"/>
    <w:rsid w:val="00E91558"/>
    <w:rsid w:val="00E916B2"/>
    <w:rsid w:val="00EA2385"/>
    <w:rsid w:val="00EA499E"/>
    <w:rsid w:val="00EC3BB4"/>
    <w:rsid w:val="00EC733B"/>
    <w:rsid w:val="00EE4793"/>
    <w:rsid w:val="00EF662F"/>
    <w:rsid w:val="00F03F5B"/>
    <w:rsid w:val="00F14008"/>
    <w:rsid w:val="00F148D9"/>
    <w:rsid w:val="00F478BB"/>
    <w:rsid w:val="00F543FC"/>
    <w:rsid w:val="00F5465D"/>
    <w:rsid w:val="00F569A6"/>
    <w:rsid w:val="00FB0889"/>
    <w:rsid w:val="00FB521B"/>
    <w:rsid w:val="00FD4795"/>
    <w:rsid w:val="00FF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03462-6B08-4945-BA07-10E93493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A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6D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F6DCB"/>
    <w:pPr>
      <w:keepNext/>
      <w:jc w:val="center"/>
      <w:outlineLvl w:val="1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D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F6DCB"/>
    <w:rPr>
      <w:rFonts w:ascii="Times New Roman" w:eastAsia="Times New Roman" w:hAnsi="Times New Roman" w:cs="Times New Roman"/>
      <w:b/>
      <w:bCs/>
      <w:sz w:val="24"/>
      <w:szCs w:val="32"/>
      <w:lang w:eastAsia="ru-RU"/>
    </w:rPr>
  </w:style>
  <w:style w:type="paragraph" w:customStyle="1" w:styleId="11">
    <w:name w:val="заголовок 1"/>
    <w:basedOn w:val="a"/>
    <w:next w:val="a"/>
    <w:rsid w:val="00BF6DCB"/>
    <w:pPr>
      <w:keepNext/>
      <w:outlineLvl w:val="0"/>
    </w:pPr>
    <w:rPr>
      <w:sz w:val="24"/>
      <w:szCs w:val="24"/>
    </w:rPr>
  </w:style>
  <w:style w:type="paragraph" w:customStyle="1" w:styleId="21">
    <w:name w:val="заголовок 2"/>
    <w:basedOn w:val="a"/>
    <w:next w:val="a"/>
    <w:rsid w:val="00BF6DCB"/>
    <w:pPr>
      <w:keepNext/>
      <w:jc w:val="center"/>
      <w:outlineLvl w:val="1"/>
    </w:pPr>
    <w:rPr>
      <w:sz w:val="32"/>
      <w:szCs w:val="32"/>
    </w:rPr>
  </w:style>
  <w:style w:type="paragraph" w:customStyle="1" w:styleId="3">
    <w:name w:val="заголовок 3"/>
    <w:basedOn w:val="a"/>
    <w:next w:val="a"/>
    <w:rsid w:val="00BF6DCB"/>
    <w:pPr>
      <w:keepNext/>
      <w:jc w:val="center"/>
      <w:outlineLvl w:val="2"/>
    </w:pPr>
    <w:rPr>
      <w:sz w:val="24"/>
      <w:szCs w:val="24"/>
    </w:rPr>
  </w:style>
  <w:style w:type="paragraph" w:styleId="a3">
    <w:name w:val="Body Text"/>
    <w:basedOn w:val="a"/>
    <w:link w:val="a4"/>
    <w:rsid w:val="00BF6DCB"/>
    <w:pPr>
      <w:overflowPunct w:val="0"/>
      <w:adjustRightInd w:val="0"/>
      <w:textAlignment w:val="baseline"/>
    </w:pPr>
  </w:style>
  <w:style w:type="character" w:customStyle="1" w:styleId="a4">
    <w:name w:val="Основной текст Знак"/>
    <w:basedOn w:val="a0"/>
    <w:link w:val="a3"/>
    <w:rsid w:val="00BF6D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36DB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148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8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077A1"/>
    <w:pPr>
      <w:ind w:left="720"/>
      <w:contextualSpacing/>
    </w:pPr>
  </w:style>
  <w:style w:type="paragraph" w:styleId="a9">
    <w:name w:val="No Spacing"/>
    <w:uiPriority w:val="1"/>
    <w:qFormat/>
    <w:rsid w:val="00E916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F140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40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40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40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61575C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FD728-00EC-419A-AEFF-E2F3BE53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1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2026-06-16T06:27:00Z</cp:lastPrinted>
  <dcterms:created xsi:type="dcterms:W3CDTF">2021-06-22T06:15:00Z</dcterms:created>
  <dcterms:modified xsi:type="dcterms:W3CDTF">2026-06-16T06:28:00Z</dcterms:modified>
</cp:coreProperties>
</file>